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sz w:val="28"/>
          <w:szCs w:val="28"/>
        </w:rPr>
      </w:pPr>
      <w:r>
        <w:rPr>
          <w:rFonts w:hint="eastAsia"/>
          <w:b/>
          <w:bCs/>
          <w:sz w:val="28"/>
          <w:szCs w:val="28"/>
        </w:rPr>
        <w:t>帝许江南第一家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8"/>
          <w:szCs w:val="28"/>
        </w:rPr>
      </w:pPr>
      <w:r>
        <w:rPr>
          <w:rFonts w:hint="eastAsia" w:ascii="黑体" w:hAnsi="黑体" w:eastAsia="黑体"/>
          <w:sz w:val="28"/>
          <w:szCs w:val="28"/>
        </w:rPr>
        <w:t>　　　</w:t>
      </w:r>
      <w:r>
        <w:rPr>
          <w:rFonts w:hint="eastAsia"/>
          <w:b/>
          <w:bCs/>
          <w:sz w:val="28"/>
          <w:szCs w:val="28"/>
        </w:rPr>
        <w:t>——张英 张廷玉生平事迹暨桐城清河张氏家族文化陈列</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（展馆解说词）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亲爱的游客朋友们，欢迎参观“帝许江南第一家——张英 张廷玉生平事迹暨桐城清河张氏家族文化陈列”。本馆包含“止水常澄 春风自蔼——张英生平事迹”“赞猷硕辅  器量纯全——张廷玉生平事迹”以及“簪缨满门 世济其美——桐城清河张氏家族文化”三个部分。接下来，请跟随我开启今天的参观之旅。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照壁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进馆参观之前，我们先来观赏一下这幅大型铜雕，其描绘的是赐金园的</w:t>
      </w:r>
      <w:r>
        <w:rPr>
          <w:rFonts w:hint="eastAsia"/>
          <w:sz w:val="24"/>
          <w:szCs w:val="32"/>
          <w:lang w:val="en-US" w:eastAsia="zh-CN"/>
        </w:rPr>
        <w:t>盛</w:t>
      </w:r>
      <w:r>
        <w:rPr>
          <w:rFonts w:hint="eastAsia" w:ascii="宋体" w:hAnsi="宋体" w:eastAsia="宋体" w:cs="宋体"/>
          <w:sz w:val="24"/>
          <w:szCs w:val="24"/>
          <w:lang w:val="en-US" w:eastAsia="zh-CN"/>
        </w:rPr>
        <w:t>景。赐金园是张英用康熙帝赐银所建，故名“赐金园”。</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（拓展：清康熙二十一年（1682），张英告假归乡葬父，康熙帝赐银五百两。乡居四年间，张英将赐金之半购得龙眠山中一处山庄，营造修葺，名之“赐金园”。）</w:t>
      </w:r>
      <w:r>
        <w:rPr>
          <w:rFonts w:hint="eastAsia" w:ascii="宋体" w:hAnsi="宋体" w:eastAsia="宋体" w:cs="宋体"/>
          <w:sz w:val="24"/>
          <w:szCs w:val="24"/>
          <w:lang w:val="en-US" w:eastAsia="zh-CN"/>
        </w:rPr>
        <w:t>赐金园对张氏家族来说具有特别的意义，它不仅是皇帝赐予的家族荣誉象征，更是张氏家族文化和家族凝聚力的集中体现。</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bookmarkStart w:id="0" w:name="_Toc2088187529"/>
      <w:r>
        <w:rPr>
          <w:rFonts w:hint="eastAsia" w:ascii="宋体" w:hAnsi="宋体" w:eastAsia="宋体" w:cs="宋体"/>
          <w:b/>
          <w:bCs/>
          <w:kern w:val="2"/>
          <w:sz w:val="24"/>
          <w:szCs w:val="32"/>
          <w:lang w:val="en-US" w:eastAsia="zh-CN" w:bidi="ar-SA"/>
        </w:rPr>
        <w:t>序厅</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在我们来到本馆的序厅。明清之季，桐城人文繁盛，崛起了张、姚、马、左等世家大族，以张英、张廷玉为代表的张氏家族尤为显赫，有“江南第一家”之美誉。这里所说的张英就是广为流传的六尺巷故事中的人物主角。大家可以通过主题墙上六尺巷“懿德流芳”牌坊、张府建筑轮廓以及“帝许江南第一家”之主题，想象一下张氏家族文化的积淀之深与影响之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环绕序厅的墙面展示的是张英及张廷玉的生平大事记，通过这些大事记，我们可以概览张英父子的人生轨迹。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第一部分  止水常澄  春风自蔼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——张英生平事迹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庭院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接下来，我们开启“止水常澄 春风自蔼——张英生平事迹”陈列的参观。张英，他不仅是清代著名的大臣，他还是一个著名的文人。这里是张英的塑像。我们来走进展厅，详细了解张英的传奇一生。</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分序厅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英在朝三十余年，清正廉洁，恪尽职守，深受康熙皇帝的赏识。康熙三十三年（1694），康熙帝赐张英御书“笃素堂”，张英居京师时悬于赐宅，去职归乡后，将此匾悬桐城五亩园府第。“笃素”，为坚守纯厚朴实之意，它不仅是一个堂号的象征，更是张英人生哲学和品德修养的集中写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前面展柜展示的是张英的印章</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（仿制件）</w:t>
      </w:r>
      <w:r>
        <w:rPr>
          <w:rFonts w:hint="eastAsia" w:ascii="宋体" w:hAnsi="宋体" w:eastAsia="宋体" w:cs="宋体"/>
          <w:sz w:val="24"/>
          <w:szCs w:val="24"/>
          <w:lang w:val="en-US" w:eastAsia="zh-CN"/>
        </w:rPr>
        <w:t>，这是一个双面印，大家可以清晰地看到“张英之印”“大学士章”字样。</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第一单元 骐骥之跃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宋体" w:hAnsi="宋体" w:cs="宋体"/>
          <w:sz w:val="24"/>
          <w:lang w:val="en-US" w:eastAsia="zh-CN"/>
        </w:rPr>
        <w:t>现在我们来到“张英生平事迹”陈列的第一单元——“骐骥之跃”</w:t>
      </w:r>
      <w:r>
        <w:rPr>
          <w:rFonts w:hint="eastAsia"/>
          <w:sz w:val="24"/>
          <w:szCs w:val="32"/>
          <w:lang w:val="en-US" w:eastAsia="zh-CN"/>
        </w:rPr>
        <w:t>，这里主要讲述的是张英“出生、家变、勤学、登科”等内容。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【展示板块：生当鼎革】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张英，他生于明崇祯十年</w:t>
      </w:r>
      <w:r>
        <w:rPr>
          <w:rFonts w:hint="eastAsia" w:ascii="宋体" w:hAnsi="宋体" w:eastAsia="宋体" w:cs="宋体"/>
          <w:sz w:val="24"/>
          <w:szCs w:val="32"/>
          <w:lang w:val="en-US" w:eastAsia="zh-CN"/>
        </w:rPr>
        <w:t>（1637）</w:t>
      </w:r>
      <w:r>
        <w:rPr>
          <w:rFonts w:hint="eastAsia"/>
          <w:sz w:val="24"/>
          <w:szCs w:val="32"/>
          <w:lang w:val="en-US" w:eastAsia="zh-CN"/>
        </w:rPr>
        <w:t>，他的父亲是张秉彝，母亲是吴氏</w:t>
      </w:r>
      <w:r>
        <w:rPr>
          <w:rFonts w:hint="eastAsia"/>
          <w:color w:val="808080" w:themeColor="text1" w:themeTint="80"/>
          <w:sz w:val="24"/>
          <w:szCs w:val="32"/>
          <w:lang w:val="en-US" w:eastAsia="zh-CN"/>
          <w14:textFill>
            <w14:solidFill>
              <w14:schemeClr w14:val="tx1">
                <w14:lumMod w14:val="50000"/>
                <w14:lumOff w14:val="50000"/>
              </w14:schemeClr>
            </w14:solidFill>
          </w14:textFill>
        </w:rPr>
        <w:t>（桐城麻溪吴应耀女）</w:t>
      </w:r>
      <w:r>
        <w:rPr>
          <w:rFonts w:hint="eastAsia"/>
          <w:sz w:val="24"/>
          <w:szCs w:val="32"/>
          <w:lang w:val="en-US" w:eastAsia="zh-CN"/>
        </w:rPr>
        <w:t>。张英字“敦复”，其字来源于母亲吴氏的两次异梦：她先梦异人王敦后生子，取名敦哥，几年后此子不幸夭折；后梦异人再言“我终为夫人子”，再生子，即张英，便以“敦复”为字，寓意王敦复来。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张英出生后，时局动荡，张英也跟随家人流徙避难。这组连环画描绘的即是张英遭遇家变，颠沛流离的生活情形。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（张秉彝夫妇卧房场景）</w:t>
      </w:r>
      <w:r>
        <w:rPr>
          <w:rFonts w:hint="eastAsia"/>
          <w:sz w:val="24"/>
          <w:szCs w:val="32"/>
          <w:lang w:val="en-US" w:eastAsia="zh-CN"/>
        </w:rPr>
        <w:t>这个空间展示的是张秉彝夫妇的卧房场景，我们可以了解一下明末清初时期的家具特征。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【展示板块：笃学登第】</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少年张英并没有因流离生活影响读书，砥行励学，养就了勤勉好学、孜孜不倦的品格。这也得益于张英父母对他的训勉，这幅画</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（贮题课子）</w:t>
      </w:r>
      <w:r>
        <w:rPr>
          <w:rFonts w:hint="eastAsia"/>
          <w:sz w:val="24"/>
          <w:szCs w:val="32"/>
          <w:lang w:val="en-US" w:eastAsia="zh-CN"/>
        </w:rPr>
        <w:t>描绘的就是张英母亲对他学业的督促；这个场景</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（兄弟伴读）</w:t>
      </w:r>
      <w:r>
        <w:rPr>
          <w:rFonts w:hint="eastAsia"/>
          <w:sz w:val="24"/>
          <w:szCs w:val="32"/>
          <w:lang w:val="en-US" w:eastAsia="zh-CN"/>
        </w:rPr>
        <w:t>展示的是张英及其三兄张杰勤勉读书情形。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大家继续跟我走，“龙眠五子”漆版画讲述的是张英与同里贤才俊彦文会雅集的场景。</w:t>
      </w:r>
      <w:r>
        <w:rPr>
          <w:rFonts w:hint="eastAsia" w:ascii="宋体" w:hAnsi="宋体" w:eastAsia="宋体" w:cs="宋体"/>
          <w:sz w:val="24"/>
          <w:szCs w:val="32"/>
          <w:lang w:val="en-US" w:eastAsia="zh-CN"/>
        </w:rPr>
        <w:t>张英于清康熙六年（1667）中进士，在北京孔庙“清康熙六年（1667）</w:t>
      </w:r>
      <w:r>
        <w:rPr>
          <w:rFonts w:hint="eastAsia"/>
          <w:sz w:val="24"/>
          <w:szCs w:val="32"/>
          <w:lang w:val="en-US" w:eastAsia="zh-CN"/>
        </w:rPr>
        <w:t>进士题名碑”上，我们可以找到记载。</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（梁家园雅集）</w:t>
      </w:r>
      <w:r>
        <w:rPr>
          <w:rFonts w:hint="eastAsia"/>
          <w:sz w:val="24"/>
          <w:szCs w:val="32"/>
          <w:lang w:val="en-US" w:eastAsia="zh-CN"/>
        </w:rPr>
        <w:t>这幅画描绘的是新科进士张英与同年学友相聚京郊梁家园的情形。</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第二单元 古臣之风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宋体" w:hAnsi="宋体" w:cs="宋体"/>
          <w:sz w:val="24"/>
          <w:lang w:val="en-US" w:eastAsia="zh-CN"/>
        </w:rPr>
        <w:t>现在来到“张英生平事迹”陈列的第二单元——“古臣之风”</w:t>
      </w:r>
      <w:r>
        <w:rPr>
          <w:rFonts w:hint="eastAsia"/>
          <w:sz w:val="24"/>
          <w:szCs w:val="32"/>
          <w:lang w:val="en-US" w:eastAsia="zh-CN"/>
        </w:rPr>
        <w:t>，这里主要讲述的是张英清廉为官、培育英才等内容。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这是张英“养廉耻之心”狮钮青田石印，上面引文是“养廉耻之心而不论得失”，由此可见张英清正廉明、修身正己的品格。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【展示板块：入参帷幄】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入直</w:t>
      </w:r>
      <w:r>
        <w:rPr>
          <w:rFonts w:hint="eastAsia" w:ascii="仿宋" w:hAnsi="仿宋" w:eastAsia="仿宋" w:cs="仿宋"/>
          <w:sz w:val="24"/>
          <w:szCs w:val="24"/>
          <w:highlight w:val="none"/>
          <w:lang w:val="en-US" w:eastAsia="zh-CN"/>
        </w:rPr>
        <w:t>】</w:t>
      </w:r>
      <w:r>
        <w:rPr>
          <w:rFonts w:hint="eastAsia" w:ascii="宋体" w:hAnsi="宋体" w:eastAsia="宋体" w:cs="宋体"/>
          <w:sz w:val="24"/>
          <w:szCs w:val="32"/>
          <w:lang w:val="en-US" w:eastAsia="zh-CN"/>
        </w:rPr>
        <w:t>清康熙十六年（1677），康熙帝设立南书房，张英则作为近臣，侍从康熙帝或研讨诗词、书法，或传授儒家文化、汉学等，康熙曾说“尔历年进讲《书》理明畅，克有裨益。”即是对张英长期坚持讲书、讲解透彻的肯定。这个场景展示的即是张英南书房侍从皇帝的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掌院</w:t>
      </w:r>
      <w:r>
        <w:rPr>
          <w:rFonts w:hint="eastAsia" w:ascii="仿宋" w:hAnsi="仿宋" w:eastAsia="仿宋" w:cs="仿宋"/>
          <w:sz w:val="24"/>
          <w:szCs w:val="24"/>
          <w:highlight w:val="none"/>
          <w:lang w:val="en-US" w:eastAsia="zh-CN"/>
        </w:rPr>
        <w:t>】</w:t>
      </w:r>
      <w:r>
        <w:rPr>
          <w:rFonts w:hint="eastAsia"/>
          <w:sz w:val="24"/>
          <w:szCs w:val="32"/>
          <w:lang w:val="en-US" w:eastAsia="zh-CN"/>
        </w:rPr>
        <w:t>张英历任翰林院掌院学士、礼部尚书等职，在培养和选拔人才、制定礼仪制度时，始终保持清廉谨慎的品德，一心为社稷着想。“举贤取大端”这幅画描绘的即是张英为国家举贤任能的故事。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入阁</w:t>
      </w:r>
      <w:r>
        <w:rPr>
          <w:rFonts w:hint="eastAsia" w:ascii="仿宋" w:hAnsi="仿宋" w:eastAsia="仿宋" w:cs="仿宋"/>
          <w:sz w:val="24"/>
          <w:szCs w:val="24"/>
          <w:highlight w:val="none"/>
          <w:lang w:val="en-US" w:eastAsia="zh-CN"/>
        </w:rPr>
        <w:t>】</w:t>
      </w:r>
      <w:r>
        <w:rPr>
          <w:rFonts w:hint="eastAsia" w:ascii="宋体" w:hAnsi="宋体" w:eastAsia="宋体" w:cs="宋体"/>
          <w:sz w:val="24"/>
          <w:szCs w:val="32"/>
          <w:lang w:val="en-US" w:eastAsia="zh-CN"/>
        </w:rPr>
        <w:t>康熙二十六年（1687），张英开始任经筵讲官，为康熙帝讲经论史，后声望日隆、身居高位，但始终</w:t>
      </w:r>
      <w:r>
        <w:rPr>
          <w:rFonts w:hint="eastAsia"/>
          <w:sz w:val="24"/>
          <w:szCs w:val="32"/>
          <w:lang w:val="en-US" w:eastAsia="zh-CN"/>
        </w:rPr>
        <w:t>保持廉静本色，端方处世。我们通过一段短片来了解一下当时“文华殿经筵大典”的情形</w:t>
      </w:r>
      <w:r>
        <w:rPr>
          <w:rFonts w:hint="eastAsia"/>
          <w:color w:val="808080" w:themeColor="text1" w:themeTint="80"/>
          <w:sz w:val="24"/>
          <w:szCs w:val="32"/>
          <w:lang w:val="en-US" w:eastAsia="zh-CN"/>
          <w14:textFill>
            <w14:solidFill>
              <w14:schemeClr w14:val="tx1">
                <w14:lumMod w14:val="50000"/>
                <w14:lumOff w14:val="50000"/>
              </w14:schemeClr>
            </w14:solidFill>
          </w14:textFill>
        </w:rPr>
        <w:t>（视频播放）</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【展示板块：倡廉敦让】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俭以养廉</w:t>
      </w:r>
      <w:r>
        <w:rPr>
          <w:rFonts w:hint="eastAsia" w:ascii="仿宋" w:hAnsi="仿宋" w:eastAsia="仿宋" w:cs="仿宋"/>
          <w:sz w:val="24"/>
          <w:szCs w:val="24"/>
          <w:highlight w:val="none"/>
          <w:lang w:val="en-US" w:eastAsia="zh-CN"/>
        </w:rPr>
        <w:t>】</w:t>
      </w:r>
      <w:r>
        <w:rPr>
          <w:rFonts w:hint="eastAsia"/>
          <w:sz w:val="24"/>
          <w:szCs w:val="32"/>
          <w:lang w:val="en-US" w:eastAsia="zh-CN"/>
        </w:rPr>
        <w:t>张英终生奉行以俭为宝，不仅将古人居家俭用之法运用于自己的生活中。还要求家人厉行节俭，利人济世：他不愿在寿宴上铺张浪费，将设宴之资用于缝制棉衣，送给饥寒之人；他的母亲姚夫人勤俭持家；他的女儿张令仪清贫度日，都可反映出张英廉洁自律的品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廉以奉公</w:t>
      </w:r>
      <w:r>
        <w:rPr>
          <w:rFonts w:hint="eastAsia" w:ascii="仿宋" w:hAnsi="仿宋" w:eastAsia="仿宋" w:cs="仿宋"/>
          <w:sz w:val="24"/>
          <w:szCs w:val="24"/>
          <w:highlight w:val="none"/>
          <w:lang w:val="en-US" w:eastAsia="zh-CN"/>
        </w:rPr>
        <w:t>】</w:t>
      </w:r>
      <w:r>
        <w:rPr>
          <w:rFonts w:hint="eastAsia"/>
          <w:sz w:val="24"/>
          <w:szCs w:val="32"/>
          <w:lang w:val="en-US" w:eastAsia="zh-CN"/>
        </w:rPr>
        <w:t>张英为官期间，始终以廉洁为本：任考官，拒受贿银、公正客观；推举官员，人尽其才，不谋私利。这组连环画</w:t>
      </w:r>
      <w:r>
        <w:rPr>
          <w:rFonts w:hint="eastAsia"/>
          <w:color w:val="808080" w:themeColor="text1" w:themeTint="80"/>
          <w:sz w:val="24"/>
          <w:szCs w:val="32"/>
          <w:lang w:val="en-US" w:eastAsia="zh-CN"/>
          <w14:textFill>
            <w14:solidFill>
              <w14:schemeClr w14:val="tx1">
                <w14:lumMod w14:val="50000"/>
                <w14:lumOff w14:val="50000"/>
              </w14:schemeClr>
            </w14:solidFill>
          </w14:textFill>
        </w:rPr>
        <w:t>（坚守清廉）</w:t>
      </w:r>
      <w:r>
        <w:rPr>
          <w:rFonts w:hint="eastAsia"/>
          <w:sz w:val="24"/>
          <w:szCs w:val="32"/>
          <w:lang w:val="en-US" w:eastAsia="zh-CN"/>
        </w:rPr>
        <w:t>描绘的即是他不行贿，拒腐败，心系家国苍生，坚守清廉底线的原则和态度。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礼让为先</w:t>
      </w:r>
      <w:r>
        <w:rPr>
          <w:rFonts w:hint="eastAsia" w:ascii="仿宋" w:hAnsi="仿宋" w:eastAsia="仿宋" w:cs="仿宋"/>
          <w:sz w:val="24"/>
          <w:szCs w:val="24"/>
          <w:highlight w:val="none"/>
          <w:lang w:val="en-US" w:eastAsia="zh-CN"/>
        </w:rPr>
        <w:t>】</w:t>
      </w:r>
      <w:r>
        <w:rPr>
          <w:rFonts w:hint="eastAsia"/>
          <w:sz w:val="24"/>
          <w:szCs w:val="32"/>
          <w:lang w:val="en-US" w:eastAsia="zh-CN"/>
        </w:rPr>
        <w:t>张英作为儒臣，奉行儒家严己宽人、谦和礼让的处世原则，桐城六尺巷充分承载着张英的谦恭和礼让精神。这幅图片是六尺巷全景照片，我们还可以通过一段视频进一步了解张英廉俭礼让品格</w:t>
      </w:r>
      <w:r>
        <w:rPr>
          <w:rFonts w:hint="eastAsia"/>
          <w:color w:val="808080" w:themeColor="text1" w:themeTint="80"/>
          <w:sz w:val="24"/>
          <w:szCs w:val="32"/>
          <w:lang w:val="en-US" w:eastAsia="zh-CN"/>
          <w14:textFill>
            <w14:solidFill>
              <w14:schemeClr w14:val="tx1">
                <w14:lumMod w14:val="50000"/>
                <w14:lumOff w14:val="50000"/>
              </w14:schemeClr>
            </w14:solidFill>
          </w14:textFill>
        </w:rPr>
        <w:t>（视频播放）</w:t>
      </w:r>
      <w:r>
        <w:rPr>
          <w:rFonts w:hint="eastAsia"/>
          <w:sz w:val="24"/>
          <w:szCs w:val="32"/>
          <w:lang w:val="en-US" w:eastAsia="zh-CN"/>
        </w:rPr>
        <w:t>。这个场景演绎的是六尺巷故事。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【展示板块：衡文撷英】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宋体" w:hAnsi="宋体" w:eastAsia="宋体" w:cs="宋体"/>
          <w:sz w:val="24"/>
          <w:szCs w:val="32"/>
          <w:lang w:val="en-US" w:eastAsia="zh-CN"/>
        </w:rPr>
        <w:t>清康熙十二年（1673）</w:t>
      </w:r>
      <w:r>
        <w:rPr>
          <w:rFonts w:hint="eastAsia"/>
          <w:sz w:val="24"/>
          <w:szCs w:val="32"/>
          <w:lang w:val="en-US" w:eastAsia="zh-CN"/>
        </w:rPr>
        <w:t>，张英第一次任会试考官。后又掌翰林院、詹事府，任科举考官、教习庶吉士，为朝廷选拔并造就了大批可用之材。“皇子观书”这幅画描绘的是在一次南巡期间，康熙叮嘱皇子观摩张英书写“澄怀”二字。“铸就国器”描绘的是张英教授皇子、选贤举能的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张英在为国育才上倾注大量心力。他督促增建江南考棚，数年建设，考舍增至一万多间；她还将自己京城的一处宅院改建成“桐城试馆”，以助桐城士子赴京应试。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【展示板块：编史修典】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接下来，我们来到本单元的最后一个板块。这个板块主要介绍张英在编史修典方面的成就。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礼仪文章</w:t>
      </w:r>
      <w:r>
        <w:rPr>
          <w:rFonts w:hint="eastAsia" w:ascii="仿宋" w:hAnsi="仿宋" w:eastAsia="仿宋" w:cs="仿宋"/>
          <w:sz w:val="24"/>
          <w:szCs w:val="24"/>
          <w:highlight w:val="none"/>
          <w:lang w:val="en-US" w:eastAsia="zh-CN"/>
        </w:rPr>
        <w:t>】</w:t>
      </w:r>
      <w:r>
        <w:rPr>
          <w:rFonts w:hint="eastAsia"/>
          <w:sz w:val="24"/>
          <w:szCs w:val="32"/>
          <w:lang w:val="en-US" w:eastAsia="zh-CN"/>
        </w:rPr>
        <w:t>我们知道翰林院是古代皇帝的重要顾问机构和文化机构，其中有负责起草诏书、编纂书籍等文化事务。张英长期担任翰林院要职，那职责之一就是编撰与审察出巡、祭祀等重大仪典文章，深得康熙帝赏识与器重。这幅画</w:t>
      </w:r>
      <w:r>
        <w:rPr>
          <w:rFonts w:hint="eastAsia"/>
          <w:color w:val="808080" w:themeColor="text1" w:themeTint="80"/>
          <w:sz w:val="24"/>
          <w:szCs w:val="32"/>
          <w:lang w:val="en-US" w:eastAsia="zh-CN"/>
          <w14:textFill>
            <w14:solidFill>
              <w14:schemeClr w14:val="tx1">
                <w14:lumMod w14:val="50000"/>
                <w14:lumOff w14:val="50000"/>
              </w14:schemeClr>
            </w14:solidFill>
          </w14:textFill>
        </w:rPr>
        <w:t>（扈从赋文）</w:t>
      </w:r>
      <w:r>
        <w:rPr>
          <w:rFonts w:hint="eastAsia"/>
          <w:sz w:val="24"/>
          <w:szCs w:val="32"/>
          <w:lang w:val="en-US" w:eastAsia="zh-CN"/>
        </w:rPr>
        <w:t>描绘的就是张英扈从康熙帝巡幸南苑阅兵情形。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这是张英所写诗文</w:t>
      </w:r>
      <w:r>
        <w:rPr>
          <w:rFonts w:hint="eastAsia"/>
          <w:color w:val="808080" w:themeColor="text1" w:themeTint="80"/>
          <w:sz w:val="24"/>
          <w:szCs w:val="32"/>
          <w:lang w:val="en-US" w:eastAsia="zh-CN"/>
          <w14:textFill>
            <w14:solidFill>
              <w14:schemeClr w14:val="tx1">
                <w14:lumMod w14:val="50000"/>
                <w14:lumOff w14:val="50000"/>
              </w14:schemeClr>
            </w14:solidFill>
          </w14:textFill>
        </w:rPr>
        <w:t>（《耕耤礼成恭纪四首》）</w:t>
      </w:r>
      <w:r>
        <w:rPr>
          <w:rFonts w:hint="eastAsia"/>
          <w:sz w:val="24"/>
          <w:szCs w:val="32"/>
          <w:lang w:val="en-US" w:eastAsia="zh-CN"/>
        </w:rPr>
        <w:t>，清代诗人、学者沈德潜曾称赞“本朝应制诗文共推文端”，由此可见张英在“礼仪文章”方面得到广泛的认可和推崇。“上奏治河”讲述的是张英等上奏治理水患的故事。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编纂典籍</w:t>
      </w:r>
      <w:r>
        <w:rPr>
          <w:rFonts w:hint="eastAsia" w:ascii="仿宋" w:hAnsi="仿宋" w:eastAsia="仿宋" w:cs="仿宋"/>
          <w:sz w:val="24"/>
          <w:szCs w:val="24"/>
          <w:highlight w:val="none"/>
          <w:lang w:val="en-US" w:eastAsia="zh-CN"/>
        </w:rPr>
        <w:t>】</w:t>
      </w:r>
      <w:r>
        <w:rPr>
          <w:rFonts w:hint="eastAsia"/>
          <w:sz w:val="24"/>
          <w:szCs w:val="32"/>
          <w:lang w:val="en-US" w:eastAsia="zh-CN"/>
        </w:rPr>
        <w:t>张英还参与或主持重要文献的修纂，并担任总裁官、监修官等，他所编纂的典籍有《孝经衍义》《明史》《大清一统志》等，这个雕塑场景描绘的即是张英“潜心编经史”的情形。</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default"/>
          <w:sz w:val="24"/>
          <w:szCs w:val="32"/>
          <w:lang w:val="en-US" w:eastAsia="zh-CN"/>
        </w:rPr>
      </w:pPr>
      <w:r>
        <w:rPr>
          <w:rFonts w:hint="eastAsia" w:ascii="宋体" w:hAnsi="宋体" w:eastAsia="宋体" w:cs="宋体"/>
          <w:b/>
          <w:bCs/>
          <w:kern w:val="2"/>
          <w:sz w:val="24"/>
          <w:szCs w:val="32"/>
          <w:lang w:val="en-US" w:eastAsia="zh-CN" w:bidi="ar-SA"/>
        </w:rPr>
        <w:t>第三单元 君子之雅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大家请跟随我前往二楼第三单元</w:t>
      </w:r>
      <w:r>
        <w:rPr>
          <w:rFonts w:hint="eastAsia" w:ascii="宋体" w:hAnsi="宋体" w:cs="宋体"/>
          <w:sz w:val="24"/>
          <w:lang w:val="en-US" w:eastAsia="zh-CN"/>
        </w:rPr>
        <w:t>——</w:t>
      </w:r>
      <w:r>
        <w:rPr>
          <w:rFonts w:hint="eastAsia"/>
          <w:sz w:val="24"/>
          <w:szCs w:val="32"/>
          <w:lang w:val="en-US" w:eastAsia="zh-CN"/>
        </w:rPr>
        <w:t>“君子之雅”参观，这个单元主要讲述的是张英在修身养性、诗文翰墨等方面的高风雅韵。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张英简静廉朴，种花修木，康熙帝曾赐其御书“种花处”。大家可以参与这个多媒体互动，与张英一起，化身“种花人”，去收获人生的满园芬芳。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【展示板块：林泉修身】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张英热爱大自然，钟爱桐城的山水风物。在家乡造赐金园、双溪草堂、五亩园，于掇山理水、造景揽胜之间，融自然胜景与诗画情怀于一炉。张英曾在京师任职期间作“富贵·山水”联，拟于休致</w:t>
      </w:r>
      <w:r>
        <w:rPr>
          <w:rFonts w:hint="eastAsia"/>
          <w:color w:val="808080" w:themeColor="text1" w:themeTint="80"/>
          <w:sz w:val="24"/>
          <w:szCs w:val="32"/>
          <w:lang w:val="en-US" w:eastAsia="zh-CN"/>
          <w14:textFill>
            <w14:solidFill>
              <w14:schemeClr w14:val="tx1">
                <w14:lumMod w14:val="50000"/>
                <w14:lumOff w14:val="50000"/>
              </w14:schemeClr>
            </w14:solidFill>
          </w14:textFill>
        </w:rPr>
        <w:t>（退休）</w:t>
      </w:r>
      <w:r>
        <w:rPr>
          <w:rFonts w:hint="eastAsia"/>
          <w:sz w:val="24"/>
          <w:szCs w:val="32"/>
          <w:lang w:val="en-US" w:eastAsia="zh-CN"/>
        </w:rPr>
        <w:t>后悬挂双溪草堂中。这幅画描绘的是赐金园园景，与前面照壁墙“赐金园”铜雕相辅相成。接下来展示的这些是赐金园、双溪草堂、五亩园等遗址。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清康熙四十一年</w:t>
      </w:r>
      <w:r>
        <w:rPr>
          <w:rFonts w:hint="eastAsia" w:ascii="宋体" w:hAnsi="宋体" w:eastAsia="宋体" w:cs="宋体"/>
          <w:sz w:val="24"/>
          <w:szCs w:val="32"/>
          <w:lang w:val="en-US" w:eastAsia="zh-CN"/>
        </w:rPr>
        <w:t>（1702）</w:t>
      </w:r>
      <w:r>
        <w:rPr>
          <w:rFonts w:hint="eastAsia"/>
          <w:sz w:val="24"/>
          <w:szCs w:val="32"/>
          <w:lang w:val="en-US" w:eastAsia="zh-CN"/>
        </w:rPr>
        <w:t>，张英休致</w:t>
      </w:r>
      <w:r>
        <w:rPr>
          <w:rFonts w:hint="eastAsia"/>
          <w:color w:val="808080" w:themeColor="text1" w:themeTint="80"/>
          <w:sz w:val="24"/>
          <w:szCs w:val="32"/>
          <w:lang w:val="en-US" w:eastAsia="zh-CN"/>
          <w14:textFill>
            <w14:solidFill>
              <w14:schemeClr w14:val="tx1">
                <w14:lumMod w14:val="50000"/>
                <w14:lumOff w14:val="50000"/>
              </w14:schemeClr>
            </w14:solidFill>
          </w14:textFill>
        </w:rPr>
        <w:t>（退休）</w:t>
      </w:r>
      <w:r>
        <w:rPr>
          <w:rFonts w:hint="eastAsia"/>
          <w:sz w:val="24"/>
          <w:szCs w:val="32"/>
          <w:lang w:val="en-US" w:eastAsia="zh-CN"/>
        </w:rPr>
        <w:t>归乡，读经史、习书法、歌咏乐……这幅场景画描述的即是张英幽憩于五亩园的生活情形。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【展示板块：翰墨怡情】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诗文寄情</w:t>
      </w:r>
      <w:r>
        <w:rPr>
          <w:rFonts w:hint="eastAsia" w:ascii="仿宋" w:hAnsi="仿宋" w:eastAsia="仿宋" w:cs="仿宋"/>
          <w:sz w:val="24"/>
          <w:szCs w:val="24"/>
          <w:highlight w:val="none"/>
          <w:lang w:val="en-US" w:eastAsia="zh-CN"/>
        </w:rPr>
        <w:t>】</w:t>
      </w:r>
      <w:r>
        <w:rPr>
          <w:rFonts w:hint="eastAsia"/>
          <w:sz w:val="24"/>
          <w:szCs w:val="32"/>
          <w:lang w:val="en-US" w:eastAsia="zh-CN"/>
        </w:rPr>
        <w:t>张英不仅是官员，还是一位学者，终生笔耕不辍。他的作品主要是应制鸿篇和抒怀诗文。这幅是清代著名画家禹之鼎绘的张英读书像。张英文学功力深厚，他的著作有《文端集》《笃素堂文集》《存诚堂诗集》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书画写意</w:t>
      </w:r>
      <w:r>
        <w:rPr>
          <w:rFonts w:hint="eastAsia" w:ascii="仿宋" w:hAnsi="仿宋" w:eastAsia="仿宋" w:cs="仿宋"/>
          <w:sz w:val="24"/>
          <w:szCs w:val="24"/>
          <w:highlight w:val="none"/>
          <w:lang w:val="en-US" w:eastAsia="zh-CN"/>
        </w:rPr>
        <w:t>】</w:t>
      </w:r>
      <w:r>
        <w:rPr>
          <w:rFonts w:hint="eastAsia"/>
          <w:sz w:val="24"/>
          <w:szCs w:val="32"/>
          <w:lang w:val="en-US" w:eastAsia="zh-CN"/>
        </w:rPr>
        <w:t>张英还擅长书法，其书法有疏朗萧散、谦和内敛之风。这些是张英的几幅行书，由此我们可以欣赏到张英的书法造诣。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【展示板块：聪训传家】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张英一生谦谨敬慎，严于自律，同时重视培养良好家风，著有家训《聪训斋语》。《聪训斋语》不仅为张氏世代奉为治家宝典，还受到曾国藩等人的推崇，曾国藩曾在书信中劝诫自己的儿子要经常阅览。我们来结合一段视频，探寻一下《聪训斋语》备受曾国藩推崇的秘诀之所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张英著《聪训斋语》，教导后世子孙读书修身，仁德济世。他自己更是身体力行、率先垂范，这几幅画</w:t>
      </w:r>
      <w:r>
        <w:rPr>
          <w:rFonts w:hint="eastAsia"/>
          <w:color w:val="808080" w:themeColor="text1" w:themeTint="80"/>
          <w:sz w:val="24"/>
          <w:szCs w:val="32"/>
          <w:lang w:val="en-US" w:eastAsia="zh-CN"/>
          <w14:textFill>
            <w14:solidFill>
              <w14:schemeClr w14:val="tx1">
                <w14:lumMod w14:val="50000"/>
                <w14:lumOff w14:val="50000"/>
              </w14:schemeClr>
            </w14:solidFill>
          </w14:textFill>
        </w:rPr>
        <w:t>（“宽平理刑狱、竭力报师恩”等）</w:t>
      </w:r>
      <w:r>
        <w:rPr>
          <w:rFonts w:hint="eastAsia"/>
          <w:sz w:val="24"/>
          <w:szCs w:val="32"/>
          <w:lang w:val="en-US" w:eastAsia="zh-CN"/>
        </w:rPr>
        <w:t>讲述的即是他“清廉为官、谦和为人”的故事。</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第四单元 青史之鉴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大家再跟随我来到一楼，接下来是“张英生平事迹”陈列的最后一个单元——“青史之鉴”。这个单元主要展示的是张英身后所获荣耀及后人对其的研究成果等。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【展示板块：生有令望】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张英忠于职守、表里无间；学识淹博、才能卓异，获得君臣的一致好评。这些是康熙、雍正、乾隆及陈廷敬、李光地等众人对张英的赞语。于君于人，张英端恪敬慎、平和坦易。高山景行，君子如珩，张英的懿行美德深值后人学习与推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【展示板块：卒备哀荣】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康熙四十七年</w:t>
      </w:r>
      <w:r>
        <w:rPr>
          <w:rFonts w:hint="eastAsia" w:ascii="宋体" w:hAnsi="宋体" w:eastAsia="宋体" w:cs="宋体"/>
          <w:sz w:val="24"/>
          <w:szCs w:val="32"/>
          <w:lang w:val="en-US" w:eastAsia="zh-CN"/>
        </w:rPr>
        <w:t>（1708）</w:t>
      </w:r>
      <w:r>
        <w:rPr>
          <w:rFonts w:hint="eastAsia"/>
          <w:sz w:val="24"/>
          <w:szCs w:val="32"/>
          <w:lang w:val="en-US" w:eastAsia="zh-CN"/>
        </w:rPr>
        <w:t>，张英卒于桐城，享年七十二岁，身后多获朝廷赏誉，哀荣不断。这里</w:t>
      </w:r>
      <w:r>
        <w:rPr>
          <w:rFonts w:hint="eastAsia"/>
          <w:color w:val="808080" w:themeColor="text1" w:themeTint="80"/>
          <w:sz w:val="24"/>
          <w:szCs w:val="32"/>
          <w:lang w:val="en-US" w:eastAsia="zh-CN"/>
          <w14:textFill>
            <w14:solidFill>
              <w14:schemeClr w14:val="tx1">
                <w14:lumMod w14:val="50000"/>
                <w14:lumOff w14:val="50000"/>
              </w14:schemeClr>
            </w14:solidFill>
          </w14:textFill>
        </w:rPr>
        <w:t>（张英墓等图片）</w:t>
      </w:r>
      <w:r>
        <w:rPr>
          <w:rFonts w:hint="eastAsia"/>
          <w:sz w:val="24"/>
          <w:szCs w:val="32"/>
          <w:lang w:val="en-US" w:eastAsia="zh-CN"/>
        </w:rPr>
        <w:t>展示的是张英夫妇墓葬和后世对其的保护情况，这边书影展示的是朝廷的一些谕祭文及李光地等人为张英写的墓表、墓志铭。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【展示板块：风概长存】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eastAsia="黑体"/>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载诸史册</w:t>
      </w:r>
      <w:r>
        <w:rPr>
          <w:rFonts w:hint="eastAsia" w:ascii="仿宋" w:hAnsi="仿宋" w:eastAsia="仿宋" w:cs="仿宋"/>
          <w:sz w:val="24"/>
          <w:szCs w:val="24"/>
          <w:highlight w:val="none"/>
          <w:lang w:val="en-US" w:eastAsia="zh-CN"/>
        </w:rPr>
        <w:t>】</w:t>
      </w:r>
      <w:r>
        <w:rPr>
          <w:rFonts w:hint="eastAsia"/>
          <w:sz w:val="24"/>
          <w:szCs w:val="32"/>
          <w:lang w:val="en-US" w:eastAsia="zh-CN"/>
        </w:rPr>
        <w:t>张英为官敬慎廉勤，为人谦和逊让，为文端方醇雅。其深厚学识与高尚德行为当时及后世所推崇，并载入史册。在《大清圣祖仁皇帝实录》《清史稿》《桐城县志》等文献典籍中都有对其的记载。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后世研究</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sz w:val="24"/>
          <w:szCs w:val="32"/>
          <w:lang w:val="en-US" w:eastAsia="zh-CN"/>
        </w:rPr>
        <w:t>三百余年来，后世持续研究张英的政治理念、文学思想及治家之道。这里主要展示的是后世对张英的研究成果，其中包括一些文章、书籍、论文等。世人以期诉诸文字、撰文写著，以致敬先贤，启发来者。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sz w:val="24"/>
          <w:szCs w:val="32"/>
          <w:lang w:val="en-US" w:eastAsia="zh-CN"/>
        </w:rPr>
        <w:t>最后，我们通过一个简表，来回顾一下张英生前身后的荣耀。这个简表呈现的是康熙和雍正御赐给张英的部分匾联。通过这些题词、言联，可以看出张英的地位之重、荣誉之高、德行之厚。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第二部分  赞猷硕辅  器量纯全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——张廷玉生平事迹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庭院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现在，我们即将参观的是“赞猷硕辅 器量纯全——张廷玉生平事迹”陈列。张廷玉，字衡臣，号砚斋，张英次子。康熙三十九年（1700）进士，改庶吉士，入直南书房，历侍讲学士、内阁学士、刑部侍郎。雍正朝擢礼部、户部尚书，历文渊阁、文华殿大学士，晋保和殿大学士，兼吏部尚书，任军机大臣。乾隆初期，总理朝政，特赐三等勤宣伯。乾隆十五年（1750）致仕归里，乡居五年逝于里第，赐祭葬，谥文和，配享太庙，是清代唯一配享太庙的汉臣。这是张廷玉的塑像。我们来走进展厅，详细了解张廷玉的生平事迹。</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分序厅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张廷玉历事清康雍乾三朝，为官清廉，忠贞不渝，深得康熙帝赏识，被雍正帝视为心膂股肱，是乾隆帝倚重之老臣。大家现在所看到的“调梅良弼”四字匾额</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（仿制件）</w:t>
      </w:r>
      <w:r>
        <w:rPr>
          <w:rFonts w:hint="eastAsia" w:ascii="宋体" w:hAnsi="宋体" w:eastAsia="宋体" w:cs="宋体"/>
          <w:sz w:val="24"/>
          <w:szCs w:val="24"/>
          <w:lang w:val="en-US" w:eastAsia="zh-CN"/>
        </w:rPr>
        <w:t>以及展柜内陈列展示的“调梅良弼”虎钮铜印</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（仿制件）</w:t>
      </w:r>
      <w:r>
        <w:rPr>
          <w:rFonts w:hint="eastAsia" w:ascii="宋体" w:hAnsi="宋体" w:eastAsia="宋体" w:cs="宋体"/>
          <w:sz w:val="24"/>
          <w:szCs w:val="24"/>
          <w:lang w:val="en-US" w:eastAsia="zh-CN"/>
        </w:rPr>
        <w:t>，就是雍正皇帝御赐给张廷玉，嘉奖其为相称职，表彰其贤能优辅的历史见证。</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第一单元 千里之驹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宋体" w:hAnsi="宋体" w:cs="宋体"/>
          <w:sz w:val="24"/>
          <w:lang w:val="en-US" w:eastAsia="zh-CN"/>
        </w:rPr>
        <w:t>现在我们来到展厅的第一单元“千里之驹”</w:t>
      </w:r>
      <w:r>
        <w:rPr>
          <w:rFonts w:hint="eastAsia"/>
          <w:sz w:val="24"/>
          <w:szCs w:val="32"/>
          <w:lang w:val="en-US" w:eastAsia="zh-CN"/>
        </w:rPr>
        <w:t>，这里主要讲述的是</w:t>
      </w:r>
      <w:r>
        <w:rPr>
          <w:rFonts w:hint="eastAsia" w:ascii="宋体" w:hAnsi="宋体" w:eastAsia="宋体" w:cs="宋体"/>
          <w:sz w:val="24"/>
          <w:szCs w:val="24"/>
          <w:lang w:val="en-US" w:eastAsia="zh-CN"/>
        </w:rPr>
        <w:t>张廷玉</w:t>
      </w:r>
      <w:r>
        <w:rPr>
          <w:rFonts w:hint="eastAsia"/>
          <w:sz w:val="24"/>
          <w:szCs w:val="32"/>
          <w:lang w:val="en-US" w:eastAsia="zh-CN"/>
        </w:rPr>
        <w:t>“出生、求学、科考”等内容。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【展示板块：出生名门】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清康熙十一年（1672）九月初九日辰时，张廷玉出生于京城。其父张英时任翰林院编修，才品优长，前程远大。其母姚含章</w:t>
      </w:r>
      <w:r>
        <w:rPr>
          <w:rFonts w:hint="eastAsia" w:ascii="宋体" w:hAnsi="宋体" w:eastAsia="宋体" w:cs="宋体"/>
          <w:color w:val="808080" w:themeColor="text1" w:themeTint="80"/>
          <w:sz w:val="24"/>
          <w:szCs w:val="24"/>
          <w:lang w:val="en-US" w:eastAsia="zh-CN"/>
          <w14:textFill>
            <w14:solidFill>
              <w14:schemeClr w14:val="tx1">
                <w14:lumMod w14:val="50000"/>
                <w14:lumOff w14:val="50000"/>
              </w14:schemeClr>
            </w14:solidFill>
          </w14:textFill>
        </w:rPr>
        <w:t>（桐城望族麻溪姚氏，祖父姚之骐曾任湖南湘潭知县）</w:t>
      </w:r>
      <w:r>
        <w:rPr>
          <w:rFonts w:hint="eastAsia" w:ascii="宋体" w:hAnsi="宋体" w:eastAsia="宋体" w:cs="宋体"/>
          <w:sz w:val="24"/>
          <w:szCs w:val="32"/>
          <w:lang w:val="en-US" w:eastAsia="zh-CN"/>
        </w:rPr>
        <w:t>知书达理，贤惠善良。张氏代代相传优良家风的濡染，以及良好的环境氛围为张廷玉日后成材打下了根基。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【展示板块：返里求学】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聪敏向学</w:t>
      </w:r>
      <w:r>
        <w:rPr>
          <w:rFonts w:hint="eastAsia" w:ascii="仿宋" w:hAnsi="仿宋" w:eastAsia="仿宋" w:cs="仿宋"/>
          <w:sz w:val="24"/>
          <w:szCs w:val="24"/>
          <w:highlight w:val="none"/>
          <w:lang w:val="en-US" w:eastAsia="zh-CN"/>
        </w:rPr>
        <w:t>】</w:t>
      </w:r>
      <w:r>
        <w:rPr>
          <w:rFonts w:hint="eastAsia"/>
          <w:sz w:val="24"/>
          <w:szCs w:val="32"/>
          <w:lang w:val="en-US" w:eastAsia="zh-CN"/>
        </w:rPr>
        <w:t>张廷玉生有异秉，自幼聪明善学。七岁拜师就读，一目十行，日诵千言。十岁学《尚书》《毛诗》，诵读流利，能通晓大义。十二岁学做诗，其父张英喜赞：“喜看玉儿刚十二，也能捉笔咏寒蓉。”早年的勤学苦读为成就科举之途奠定了良好基础。此处的雕塑场景，便是对张廷玉兄弟课读情景的生动演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仿宋" w:hAnsi="仿宋" w:eastAsia="仿宋" w:cs="仿宋"/>
          <w:sz w:val="24"/>
          <w:szCs w:val="24"/>
          <w:highlight w:val="none"/>
          <w:lang w:val="en-US" w:eastAsia="zh-CN"/>
        </w:rPr>
        <w:t>【</w:t>
      </w:r>
      <w:r>
        <w:rPr>
          <w:rFonts w:hint="eastAsia"/>
          <w:color w:val="808080" w:themeColor="text1" w:themeTint="80"/>
          <w:sz w:val="24"/>
          <w:szCs w:val="32"/>
          <w:lang w:val="en-US" w:eastAsia="zh-CN"/>
          <w14:textFill>
            <w14:solidFill>
              <w14:schemeClr w14:val="tx1">
                <w14:lumMod w14:val="50000"/>
                <w14:lumOff w14:val="50000"/>
              </w14:schemeClr>
            </w14:solidFill>
          </w14:textFill>
        </w:rPr>
        <w:t>营建家园</w:t>
      </w:r>
      <w:r>
        <w:rPr>
          <w:rFonts w:hint="eastAsia" w:ascii="仿宋" w:hAnsi="仿宋" w:eastAsia="仿宋" w:cs="仿宋"/>
          <w:sz w:val="24"/>
          <w:szCs w:val="24"/>
          <w:highlight w:val="none"/>
          <w:lang w:val="en-US" w:eastAsia="zh-CN"/>
        </w:rPr>
        <w:t>】</w:t>
      </w:r>
      <w:r>
        <w:rPr>
          <w:rFonts w:hint="eastAsia" w:ascii="宋体" w:hAnsi="宋体" w:eastAsia="宋体" w:cs="宋体"/>
          <w:sz w:val="24"/>
          <w:szCs w:val="32"/>
          <w:lang w:val="en-US" w:eastAsia="zh-CN"/>
        </w:rPr>
        <w:t>在康熙三十九年（1700）之前的十多年间，张廷玉奉父之命，利用数年时间营建桐城县城内的五亩园和龙眠山中的赐金园。他不辞辛苦，勤于操持，每当亭台轩屋及溪塘苗木之事有所进展，便及时驰书京师，告知父亲。康熙二十九年(1690)，笃素堂新第落成，张廷玉携新婚妻子姚氏入住新居。我们在这里复原了张廷玉与姚氏的婚房场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kern w:val="2"/>
          <w:sz w:val="24"/>
          <w:szCs w:val="24"/>
          <w:lang w:val="en-US" w:eastAsia="zh-CN" w:bidi="ar-SA"/>
        </w:rPr>
      </w:pPr>
      <w:r>
        <w:rPr>
          <w:rFonts w:hint="eastAsia" w:ascii="仿宋" w:hAnsi="仿宋" w:eastAsia="仿宋" w:cs="仿宋"/>
          <w:sz w:val="24"/>
          <w:szCs w:val="24"/>
          <w:highlight w:val="none"/>
          <w:lang w:val="en-US" w:eastAsia="zh-CN"/>
        </w:rPr>
        <w:t>【展示板块：搏击科场】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清康熙二十六年（1687），张廷玉在家乡应童子试，文章受到督学赏识，拔置县学第六名。在之后的岁试与科试中，张廷玉屡取一、二等。康熙二十九年、三十二年两次应江南乡试，可惜未中。后于康熙三十五年中举人，三十九年成进士。</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第二单元 三朝元老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宋体" w:hAnsi="宋体" w:cs="宋体"/>
          <w:sz w:val="24"/>
          <w:lang w:val="en-US" w:eastAsia="zh-CN"/>
        </w:rPr>
        <w:t>这里是展厅的第二单元“三朝元老”</w:t>
      </w:r>
      <w:r>
        <w:rPr>
          <w:rFonts w:hint="eastAsia"/>
          <w:sz w:val="24"/>
          <w:szCs w:val="32"/>
          <w:lang w:val="en-US" w:eastAsia="zh-CN"/>
        </w:rPr>
        <w:t>，本单元依次讲述</w:t>
      </w:r>
      <w:r>
        <w:rPr>
          <w:rFonts w:hint="eastAsia" w:ascii="宋体" w:hAnsi="宋体" w:eastAsia="宋体" w:cs="宋体"/>
          <w:sz w:val="24"/>
          <w:szCs w:val="32"/>
          <w:lang w:val="en-US" w:eastAsia="zh-CN"/>
        </w:rPr>
        <w:t>张廷玉在康熙</w:t>
      </w:r>
      <w:r>
        <w:rPr>
          <w:rFonts w:hint="eastAsia"/>
          <w:sz w:val="24"/>
          <w:szCs w:val="32"/>
          <w:lang w:val="en-US" w:eastAsia="zh-CN"/>
        </w:rPr>
        <w:t>、雍正、乾隆三朝的任职情况和重要贡献。这里的多媒体视频主要介绍张廷玉的从政概况，这边的这幅书法作品是张廷玉行书的一首唐人应制诗，我们可以一窥其书法造诣。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【展示板块：康熙时期】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清康熙三十九年（1700），张廷玉成进士，选庶吉士。四十三年，入直南书房，任日讲起居注官。其间，丁父母忧服闋之后，历官洗马、侍读学士及侍讲学士等，升内阁学士兼礼部侍郎。任刑部侍郎，再转吏部侍郎。此一时期，扈从帝驾，勤于政事，以恪尽职守获得康熙帝的赏识。康熙帝每有出巡，多珥笔以从。四十四年扈从南巡阅视河工，张廷玉奉旨在御舟前行。这里的多媒体动态投影，展现的就是张廷玉“扈从南巡”的历史场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【展示板块：雍正时期】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清康熙六十一年（1722），康熙帝驾崩，雍正帝即位。此一时期，张廷玉因居心忠敬、富有卓识被雍正帝视为股肱之臣，君臣契合关系达到史无前例的高度。擢礼部、户部尚书，兼翰林院掌院学士。雍正四年（1726）授文渊阁大学士，五年进文华殿大学士，六年晋保和殿大学士，八年充军机大臣。此处“恪勤理政务”主题微缩场景，就是这一时期张廷玉办事勤勉，臻于至善的生动写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清雍正八年（1730）九月，雍正帝将亲自拟定的传位密旨密示张廷玉。十年正月，又密示大学士鄂尔泰、张廷玉两人。雍正帝谕曰：“汝二人外，再无一人知之。”</w:t>
      </w:r>
      <w:r>
        <w:rPr>
          <w:rFonts w:hint="eastAsia" w:ascii="宋体" w:hAnsi="宋体" w:eastAsia="宋体" w:cs="宋体"/>
          <w:sz w:val="24"/>
          <w:szCs w:val="32"/>
          <w:lang w:val="en-US" w:eastAsia="zh-CN"/>
        </w:rPr>
        <w:t>这幅场景画表现的就是“密旨示股肱”这一主题内容。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【展示板块：乾隆时期】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清雍正十三年（1735）八月，雍正帝驾崩，乾隆帝继位。张廷玉奉命宣读传位密旨，同时奉旨总理政务。乾隆二年（1737），特旨晋三等伯。此一时期，张廷玉担当重任，宣力国是，始终如一，被乾隆帝视为可资倚用的台衮元臣。我们在这里采用浮雕和绘画两种形式，分别展现张廷玉“拥立乾隆”和“总理朝政”两个历史场景。</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第三单元 廉洁克己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宋体" w:hAnsi="宋体" w:cs="宋体"/>
          <w:sz w:val="24"/>
          <w:lang w:val="en-US" w:eastAsia="zh-CN"/>
        </w:rPr>
        <w:t>接下来，让我们走进第三单元“廉洁克己”</w:t>
      </w:r>
      <w:r>
        <w:rPr>
          <w:rFonts w:hint="eastAsia"/>
          <w:sz w:val="24"/>
          <w:szCs w:val="32"/>
          <w:lang w:val="en-US" w:eastAsia="zh-CN"/>
        </w:rPr>
        <w:t>，本单元主要讲述了</w:t>
      </w:r>
      <w:r>
        <w:rPr>
          <w:rFonts w:hint="eastAsia" w:ascii="宋体" w:hAnsi="宋体" w:eastAsia="宋体" w:cs="宋体"/>
          <w:sz w:val="24"/>
          <w:szCs w:val="32"/>
          <w:lang w:val="en-US" w:eastAsia="zh-CN"/>
        </w:rPr>
        <w:t>张廷玉约己以廉、戒奢以俭、谦让以礼等优秀品质。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【展示板块：约己以廉】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廷玉谨记祖训父教，坚持以德为人之本，以廉为官之本，以公为政之本。在居官守廉、取士公正等方面严格要求自己，拒贿自洁，杜弊清源，以之获享一世清誉，素为百官师表。这里的“借画严教子”雕塑场景讲述的就是张廷玉廉洁自守并且严格教育子孙的故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【展示板块：戒奢以俭】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张廷玉深受康雍乾三代帝王信赖，其所收赏金、赐第以及御赐宫廷珍玩等颇多，张廷玉从不居以自傲，亦不会挥霍，只是将之珍藏惜用，以之作为提醒自己及子孙感念帝恩、倾力报国的永久动力。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清雍正三年（1725），雍正帝将圆明园东皇戚旧园赐张廷玉等大臣居住。该园庭宇轩敞，碧池游廊，风光宜人，张廷玉十分喜爱，特以康熙帝所赐“澄怀”二字命名。</w:t>
      </w:r>
      <w:r>
        <w:rPr>
          <w:rFonts w:hint="eastAsia" w:ascii="宋体" w:hAnsi="宋体" w:eastAsia="宋体" w:cs="宋体"/>
          <w:sz w:val="24"/>
          <w:szCs w:val="32"/>
          <w:lang w:val="en-US" w:eastAsia="zh-CN"/>
        </w:rPr>
        <w:t>大家请看，这便是我们艺术化创作的“澄怀园”微缩景观。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【展示板块：谦让以礼】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张廷玉居官五十年，为人明事理、尚节操、知进退，从不为自己及家人族戚谋私利，总是谦恭自守，礼让他人。每逢大比之年，张廷玉担任考官，便要求子侄主动回避。此处的“替子辞鼎甲”场景，展现的就是张廷玉固辞长子张若霭一甲进士，成就了一段传世佳话的历史故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default" w:ascii="宋体" w:hAnsi="宋体" w:eastAsia="宋体" w:cs="宋体"/>
          <w:sz w:val="24"/>
          <w:szCs w:val="32"/>
          <w:lang w:val="en-US" w:eastAsia="zh-CN"/>
        </w:rPr>
        <w:t>三老五更，语出《礼记·文王世子》，指通晓天文地理及人伦之德高望重者。清乾隆三年（1738），乾隆帝意欲效仿古人，授予大学士张廷玉、鄂尔泰三老五更，但张廷玉深思之后上奏《三老五更议》，引经据典，阐述此古礼不可行。最终，乾隆帝放弃三老五更礼。</w:t>
      </w:r>
      <w:r>
        <w:rPr>
          <w:rFonts w:hint="eastAsia" w:ascii="宋体" w:hAnsi="宋体" w:eastAsia="宋体" w:cs="宋体"/>
          <w:sz w:val="24"/>
          <w:szCs w:val="32"/>
          <w:lang w:val="en-US" w:eastAsia="zh-CN"/>
        </w:rPr>
        <w:t>这里我们仿制了国子监东碑亭碑，大家可以看到碑文上乾隆帝撰写的《三老五更说》《题张廷玉三老五更议》等内容。</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w:t>
      </w:r>
      <w:r>
        <w:rPr>
          <w:rFonts w:hint="eastAsia" w:cs="宋体"/>
          <w:b/>
          <w:bCs/>
          <w:kern w:val="2"/>
          <w:sz w:val="24"/>
          <w:szCs w:val="32"/>
          <w:lang w:val="en-US" w:eastAsia="zh-CN" w:bidi="ar-SA"/>
        </w:rPr>
        <w:t>四</w:t>
      </w:r>
      <w:r>
        <w:rPr>
          <w:rFonts w:hint="eastAsia" w:ascii="宋体" w:hAnsi="宋体" w:eastAsia="宋体" w:cs="宋体"/>
          <w:b/>
          <w:bCs/>
          <w:kern w:val="2"/>
          <w:sz w:val="24"/>
          <w:szCs w:val="32"/>
          <w:lang w:val="en-US" w:eastAsia="zh-CN" w:bidi="ar-SA"/>
        </w:rPr>
        <w:t>单元 培英修典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宋体" w:hAnsi="宋体" w:cs="宋体"/>
          <w:sz w:val="24"/>
          <w:lang w:val="en-US" w:eastAsia="zh-CN"/>
        </w:rPr>
        <w:t>我们现在所在的是展厅第四单元“培英修典”</w:t>
      </w:r>
      <w:r>
        <w:rPr>
          <w:rFonts w:hint="eastAsia"/>
          <w:sz w:val="24"/>
          <w:szCs w:val="32"/>
          <w:lang w:val="en-US" w:eastAsia="zh-CN"/>
        </w:rPr>
        <w:t>，本单元主要讲述了</w:t>
      </w:r>
      <w:r>
        <w:rPr>
          <w:rFonts w:hint="eastAsia" w:ascii="宋体" w:hAnsi="宋体" w:eastAsia="宋体" w:cs="宋体"/>
          <w:sz w:val="24"/>
          <w:szCs w:val="32"/>
          <w:lang w:val="en-US" w:eastAsia="zh-CN"/>
        </w:rPr>
        <w:t>张廷玉为国抡才、修史立典等内容，并铺陈张廷玉一批传世典藏。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【展示板块：为国抡才】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清康熙四十五年（1706），张廷玉首次任会试同考官。在此后四十余年间，三与会试同考，一主顺天乡试，三主会试，屡任殿试阅卷官。于雍正、乾隆初年，两度奉命任皇子师傅。这个场景展示的就是张廷玉在上书房教授皇子读书的历史情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【展示板块：修史立典】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廷玉作为词臣，在清代典籍修纂方面亦作出了历史性贡献。雍正元年（1723），主持纂修《明史》；同年，主持修纂《圣祖仁皇帝实录》；十三年底，主持修纂《世宗宪皇帝实录》等。这里的雕塑场景，反映的就是张廷玉“担纲修《明史》”的历史画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【展示板块：传世典藏】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廷玉是清代中期政坛重臣，领军词林数十年，奏疏议政，诗文抒情。其文根柢于六经，兴会发于性情，贯于理，达于情，为文风格温厚和平，清正雅洁。既继承并发展了中华优良文学传统，又对康雍乾盛世文风起到引领示范作用。我们在这里陈列展示了张廷玉《澄怀园诗选》《澄怀园文存》《澄怀园语》《张廷玉全集》等书籍及其主要内容。</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w:t>
      </w:r>
      <w:r>
        <w:rPr>
          <w:rFonts w:hint="eastAsia" w:cs="宋体"/>
          <w:b/>
          <w:bCs/>
          <w:kern w:val="2"/>
          <w:sz w:val="24"/>
          <w:szCs w:val="32"/>
          <w:lang w:val="en-US" w:eastAsia="zh-CN" w:bidi="ar-SA"/>
        </w:rPr>
        <w:t>五</w:t>
      </w:r>
      <w:r>
        <w:rPr>
          <w:rFonts w:hint="eastAsia" w:ascii="宋体" w:hAnsi="宋体" w:eastAsia="宋体" w:cs="宋体"/>
          <w:b/>
          <w:bCs/>
          <w:kern w:val="2"/>
          <w:sz w:val="24"/>
          <w:szCs w:val="32"/>
          <w:lang w:val="en-US" w:eastAsia="zh-CN" w:bidi="ar-SA"/>
        </w:rPr>
        <w:t>单元 明哲千秋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sz w:val="24"/>
          <w:szCs w:val="32"/>
          <w:lang w:val="en-US" w:eastAsia="zh-CN"/>
        </w:rPr>
      </w:pPr>
      <w:r>
        <w:rPr>
          <w:rFonts w:hint="eastAsia" w:ascii="宋体" w:hAnsi="宋体" w:cs="宋体"/>
          <w:sz w:val="24"/>
          <w:lang w:val="en-US" w:eastAsia="zh-CN"/>
        </w:rPr>
        <w:t>接下来，让我们走进第五单元“明哲千秋”</w:t>
      </w:r>
      <w:r>
        <w:rPr>
          <w:rFonts w:hint="eastAsia"/>
          <w:sz w:val="24"/>
          <w:szCs w:val="32"/>
          <w:lang w:val="en-US" w:eastAsia="zh-CN"/>
        </w:rPr>
        <w:t>，本单元主要讲述</w:t>
      </w:r>
      <w:r>
        <w:rPr>
          <w:rFonts w:hint="eastAsia" w:ascii="宋体" w:hAnsi="宋体" w:eastAsia="宋体" w:cs="宋体"/>
          <w:sz w:val="24"/>
          <w:szCs w:val="32"/>
          <w:lang w:val="en-US" w:eastAsia="zh-CN"/>
        </w:rPr>
        <w:t>张廷玉廉洁奉公的高尚情操，以及忠敬笃诚的处世风格，为后世树立了典范。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【展示板块：垂光史册】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廷玉历史功绩载于《清史稿》《清道光七年&lt;桐城续修县志&gt;》等史志典籍。后世文史专家研究其吏治思想及历史贡献，优秀成果不断面世。近年来，《康熙王朝》《雍正王朝》等影视作品，亦成功塑造了张廷玉银屏形象。一代名臣永留青史，光耀后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【展示板块：风范永存】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清乾隆二十年（1755），张廷玉逝于桐城里第，享年八十有四，葬于龙眠山。消息送达京城，乾隆帝谕旨赐祭葬，谥文和，并遵雍正帝遗诏配享太庙。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【展示板块：名人赞语】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张廷玉以高尚德行与睿智卓识，上效朝廷安稳社稷，下体黎民纾困解忧。以沉稳风格、卓越功绩赢得三代帝王的信赖，亦为世人所称誉。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张氏学堂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桐城张氏家族耕读传家、世泽绵长，尤其张英之后，家族科举大张，人才辈出。我们在这里复原再现了张氏学堂场景，大家可以切身感受一下张氏学堂的教学氛围。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第三部分  簪缨满门  世济其美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——桐城清河张氏家族文化</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分序厅</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现在，我们即将参观的是“簪缨满门 世济其美——桐城清河张氏家族文化”陈列。张氏家族绵延六百多年，重德尚义，耕读传家，蔚然呈现出“父子双宰相”“三世得谥”“六代翰林”的人文盛况，成为冠绝一时的科举世家。这幅印章墙上篆刻的即是张氏家族名人的姓名。</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第一单元 桐城望族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lang w:val="en-US" w:eastAsia="zh-CN"/>
        </w:rPr>
        <w:t>我们首先来参观第一单元“桐城望族”</w:t>
      </w:r>
      <w:r>
        <w:rPr>
          <w:rFonts w:hint="eastAsia"/>
          <w:sz w:val="24"/>
          <w:szCs w:val="32"/>
          <w:lang w:val="en-US" w:eastAsia="zh-CN"/>
        </w:rPr>
        <w:t>，本单元主要介绍家族源流、“江左第一家风”两部分内容。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【展示板块：家族源流】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color w:val="808080" w:themeColor="text1" w:themeTint="80"/>
          <w:sz w:val="24"/>
          <w:szCs w:val="32"/>
          <w:lang w:val="en-US" w:eastAsia="zh-CN"/>
          <w14:textFill>
            <w14:solidFill>
              <w14:schemeClr w14:val="tx1">
                <w14:lumMod w14:val="50000"/>
                <w14:lumOff w14:val="50000"/>
              </w14:schemeClr>
            </w14:solidFill>
          </w14:textFill>
        </w:rPr>
        <w:t>溯源</w:t>
      </w:r>
      <w:r>
        <w:rPr>
          <w:rFonts w:hint="eastAsia" w:ascii="宋体" w:hAnsi="宋体" w:eastAsia="宋体" w:cs="宋体"/>
          <w:sz w:val="24"/>
          <w:szCs w:val="24"/>
          <w:highlight w:val="none"/>
          <w:lang w:val="en-US" w:eastAsia="zh-CN"/>
        </w:rPr>
        <w:t>】</w:t>
      </w:r>
      <w:r>
        <w:rPr>
          <w:rFonts w:hint="eastAsia" w:ascii="宋体" w:hAnsi="宋体" w:eastAsia="宋体" w:cs="宋体"/>
          <w:sz w:val="24"/>
          <w:szCs w:val="32"/>
          <w:lang w:val="en-US" w:eastAsia="zh-CN"/>
        </w:rPr>
        <w:t>明洪永年间，张氏有名贵四者，自江西鄱阳迁至芜湖，再徙桐城，因爱桐之北乡土铜山，遂定居于此，是为桐城清河张氏始祖。入籍桐城之后，张氏传衍至五世基本过着亦耕亦读的田园生活。自六世张淳于明隆庆二年（1568）中进士，遂开启了科举仕宦之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color w:val="808080" w:themeColor="text1" w:themeTint="80"/>
          <w:sz w:val="24"/>
          <w:szCs w:val="32"/>
          <w:lang w:val="en-US" w:eastAsia="zh-CN"/>
          <w14:textFill>
            <w14:solidFill>
              <w14:schemeClr w14:val="tx1">
                <w14:lumMod w14:val="50000"/>
                <w14:lumOff w14:val="50000"/>
              </w14:schemeClr>
            </w14:solidFill>
          </w14:textFill>
        </w:rPr>
        <w:t>世系</w:t>
      </w:r>
      <w:r>
        <w:rPr>
          <w:rFonts w:hint="eastAsia" w:ascii="宋体" w:hAnsi="宋体" w:eastAsia="宋体" w:cs="宋体"/>
          <w:sz w:val="24"/>
          <w:szCs w:val="24"/>
          <w:highlight w:val="none"/>
          <w:lang w:val="en-US" w:eastAsia="zh-CN"/>
        </w:rPr>
        <w:t>】</w:t>
      </w:r>
      <w:r>
        <w:rPr>
          <w:rFonts w:hint="eastAsia" w:ascii="宋体" w:hAnsi="宋体" w:eastAsia="宋体" w:cs="宋体"/>
          <w:sz w:val="24"/>
          <w:szCs w:val="32"/>
          <w:lang w:val="en-US" w:eastAsia="zh-CN"/>
        </w:rPr>
        <w:t>桐城张氏通过与大族联姻，增进家族繁荣，逐渐形成了完整的世系结构。我们在此打造了一组微缩场景，生动呈现桐城“婚嫁”“洗三朝”“抓周”等特色民俗活动。而纵观张氏家族，以八世张英一支最为兴盛，大家可以观看其世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【展示板块：“江左第一家风”】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color w:val="808080" w:themeColor="text1" w:themeTint="80"/>
          <w:sz w:val="24"/>
          <w:szCs w:val="32"/>
          <w:lang w:val="en-US" w:eastAsia="zh-CN"/>
          <w14:textFill>
            <w14:solidFill>
              <w14:schemeClr w14:val="tx1">
                <w14:lumMod w14:val="50000"/>
                <w14:lumOff w14:val="50000"/>
              </w14:schemeClr>
            </w14:solidFill>
          </w14:textFill>
        </w:rPr>
        <w:t>立家训</w:t>
      </w:r>
      <w:r>
        <w:rPr>
          <w:rFonts w:hint="eastAsia" w:ascii="宋体" w:hAnsi="宋体" w:eastAsia="宋体" w:cs="宋体"/>
          <w:sz w:val="24"/>
          <w:szCs w:val="24"/>
          <w:highlight w:val="none"/>
          <w:lang w:val="en-US" w:eastAsia="zh-CN"/>
        </w:rPr>
        <w:t>】</w:t>
      </w:r>
      <w:r>
        <w:rPr>
          <w:rFonts w:hint="eastAsia" w:ascii="宋体" w:hAnsi="宋体" w:eastAsia="宋体" w:cs="宋体"/>
          <w:sz w:val="24"/>
          <w:szCs w:val="32"/>
          <w:lang w:val="en-US" w:eastAsia="zh-CN"/>
        </w:rPr>
        <w:t>张氏家族教子之“法”多以家训形式流传下来，其中以张英《聪训斋语》最为著名。《清河议约》言其族：“科甲仕宦甲于江南，所以然者，大抵皆能确守先文端公所著《聪训斋语》。”并言其“实为清河不朽家规”。大家可以借助这个多媒体互动查询张氏家训具体内容。墙面上也有我们选录的部分张氏家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color w:val="808080" w:themeColor="text1" w:themeTint="80"/>
          <w:sz w:val="24"/>
          <w:szCs w:val="32"/>
          <w:lang w:val="en-US" w:eastAsia="zh-CN"/>
          <w14:textFill>
            <w14:solidFill>
              <w14:schemeClr w14:val="tx1">
                <w14:lumMod w14:val="50000"/>
                <w14:lumOff w14:val="50000"/>
              </w14:schemeClr>
            </w14:solidFill>
          </w14:textFill>
        </w:rPr>
        <w:t>传家风</w:t>
      </w:r>
      <w:r>
        <w:rPr>
          <w:rFonts w:hint="eastAsia" w:ascii="宋体" w:hAnsi="宋体" w:eastAsia="宋体" w:cs="宋体"/>
          <w:sz w:val="24"/>
          <w:szCs w:val="24"/>
          <w:highlight w:val="none"/>
          <w:lang w:val="en-US" w:eastAsia="zh-CN"/>
        </w:rPr>
        <w:t>】</w:t>
      </w:r>
      <w:r>
        <w:rPr>
          <w:rFonts w:hint="eastAsia" w:ascii="宋体" w:hAnsi="宋体" w:eastAsia="宋体" w:cs="宋体"/>
          <w:sz w:val="24"/>
          <w:szCs w:val="32"/>
          <w:lang w:val="en-US" w:eastAsia="zh-CN"/>
        </w:rPr>
        <w:t>张氏家族重视家风培育与传承，坚守立德树人为根本，坚持诚实守信、勤俭持家、好学行善等美德。六尺巷、紫来桥等作为张氏良好家风的物质呈现，流传至今天，并将继续彰显其文化价值。</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w:t>
      </w:r>
      <w:r>
        <w:rPr>
          <w:rFonts w:hint="eastAsia" w:cs="宋体"/>
          <w:b/>
          <w:bCs/>
          <w:kern w:val="2"/>
          <w:sz w:val="24"/>
          <w:szCs w:val="32"/>
          <w:lang w:val="en-US" w:eastAsia="zh-CN" w:bidi="ar-SA"/>
        </w:rPr>
        <w:t>二</w:t>
      </w:r>
      <w:r>
        <w:rPr>
          <w:rFonts w:hint="eastAsia" w:ascii="宋体" w:hAnsi="宋体" w:eastAsia="宋体" w:cs="宋体"/>
          <w:b/>
          <w:bCs/>
          <w:kern w:val="2"/>
          <w:sz w:val="24"/>
          <w:szCs w:val="32"/>
          <w:lang w:val="en-US" w:eastAsia="zh-CN" w:bidi="ar-SA"/>
        </w:rPr>
        <w:t>单元 家族教育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lang w:val="en-US" w:eastAsia="zh-CN"/>
        </w:rPr>
        <w:t>接下来，让我们走进第二单元“家族教育”</w:t>
      </w:r>
      <w:r>
        <w:rPr>
          <w:rFonts w:hint="eastAsia"/>
          <w:sz w:val="24"/>
          <w:szCs w:val="32"/>
          <w:lang w:val="en-US" w:eastAsia="zh-CN"/>
        </w:rPr>
        <w:t>，本单元主要展示了家族科举、家族仕宦等内容。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【展示板块：家族科举】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据统计，明清两代近二十世，张氏一族计有秀才以上功名者逾千人。其中进士26人，举人89人，贡生、国子监生等1500余人。大家可以观看这里的清代任教张氏家族知名塾师简表和明清时期张氏家族进士简表。我们在这里还设置了一个以“三字经”为主题的多媒体互动展项，供大家体验当时的启蒙教育相关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【展示板块：家族仕宦】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氏自六世张淳入仕始，其八孙（即“老八房”）中有张秉文、张秉贞为官。尤以张秉彝一房后嗣仕途最为通达，张英、张廷玉父子登鼎台辅，位极人臣。后世科第蝉联，簪缨接踵。这是科举文化常识互动多媒体，大家可以在体验的过程中，了解我国的科举文化。</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w:t>
      </w:r>
      <w:r>
        <w:rPr>
          <w:rFonts w:hint="eastAsia" w:cs="宋体"/>
          <w:b/>
          <w:bCs/>
          <w:kern w:val="2"/>
          <w:sz w:val="24"/>
          <w:szCs w:val="32"/>
          <w:lang w:val="en-US" w:eastAsia="zh-CN" w:bidi="ar-SA"/>
        </w:rPr>
        <w:t>三</w:t>
      </w:r>
      <w:r>
        <w:rPr>
          <w:rFonts w:hint="eastAsia" w:ascii="宋体" w:hAnsi="宋体" w:eastAsia="宋体" w:cs="宋体"/>
          <w:b/>
          <w:bCs/>
          <w:kern w:val="2"/>
          <w:sz w:val="24"/>
          <w:szCs w:val="32"/>
          <w:lang w:val="en-US" w:eastAsia="zh-CN" w:bidi="ar-SA"/>
        </w:rPr>
        <w:t>单元 家族名人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lang w:val="en-US" w:eastAsia="zh-CN"/>
        </w:rPr>
        <w:t>接下来，让我们继续参观第三单元“家族名人”</w:t>
      </w:r>
      <w:r>
        <w:rPr>
          <w:rFonts w:hint="eastAsia"/>
          <w:sz w:val="24"/>
          <w:szCs w:val="32"/>
          <w:lang w:val="en-US" w:eastAsia="zh-CN"/>
        </w:rPr>
        <w:t>，本单元依次从名臣显宦、艺苑俊彦、杏坛翘楚、闺阁名媛四个章节展示张氏家族人才辈出，终成令人瞩目的名门望族。这个触摸屏可以查询《张氏宗谱˙列传》相关内容。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【展示板块：名臣显宦】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桐城张氏是名副其实的官宦世家。自明中期起，六世张淳官秩三品，其后八世张秉文、张秉贞相继官至一二品。入清以后，张英、张廷玉父子拜大学士，位极人臣之巅。张廷瓒、张廷璐、张廷瑑、张若霭、张若渟、张若溎、张聪贤等，累叶百官，才彦辈出。这里的“报国济苍生”主题浮雕，就是对张氏官宦群像的艺术化呈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【展示板块：艺苑俊彦】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张氏不仅是官宦世家，亦多艺苑高才。除张英等一大批名宦工诗擅书外，还有张茂稷、张聪咸等为诗文高手。后世还涌现出张祖翼、张延厚、张延奂父子等书坛大家。新中国成立后，又有张艾丁、张林漪等文艺大师。他们或寄情山水，渲染翰墨；或赞美生命，讴歌时代，为后世留下宝贵的文化遗产。这幅“艺苑多俊彦”主题绘画，展现的就是张氏艺术类人才的群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【展示板块：杏坛翘楚】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中国近代新式教育兴起以后，素以读书明理为重的张氏家族，开始涌现出一批活跃于现代教育战线上的教育工作者。张家翰、张珽、张家章等，他们或在国内读大学，或远赴海外留学，把所习得的国学思想与数理思维倾注于近代以来的新式教育，为新中国培养了大批可用之材。这里我们创作了“杏坛传雅音”主题绘画，来展现张氏教育界人士的群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【展示板块：闺阁名媛】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受桐城崇文重教社会风尚影响，加以张氏家族诗书传家的丰厚积淀，张氏闺秀亦多能文善诗，出现了张莹、张令仪等一批以诗名世的才媛。到了现当代，世家文化得到进一步弘扬，张漱菡、张霞芝等著名作家与话剧艺术家的出现，将张氏名媛推向更高的文化舞台，成为中国女性艺术家群体的重要组成部分。“琼苞含远香”主题绘画，即是对张氏名媛群像的生动描绘。</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第</w:t>
      </w:r>
      <w:r>
        <w:rPr>
          <w:rFonts w:hint="eastAsia" w:cs="宋体"/>
          <w:b/>
          <w:bCs/>
          <w:kern w:val="2"/>
          <w:sz w:val="24"/>
          <w:szCs w:val="32"/>
          <w:lang w:val="en-US" w:eastAsia="zh-CN" w:bidi="ar-SA"/>
        </w:rPr>
        <w:t>四</w:t>
      </w:r>
      <w:r>
        <w:rPr>
          <w:rFonts w:hint="eastAsia" w:ascii="宋体" w:hAnsi="宋体" w:eastAsia="宋体" w:cs="宋体"/>
          <w:b/>
          <w:bCs/>
          <w:kern w:val="2"/>
          <w:sz w:val="24"/>
          <w:szCs w:val="32"/>
          <w:lang w:val="en-US" w:eastAsia="zh-CN" w:bidi="ar-SA"/>
        </w:rPr>
        <w:t>单元 名人评价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明清时期，桐城张氏家族廉俭礼让、诗书传世的良好家风，促成科第大张，迎来了合家顶戴、满门朱紫世代相继之盛况。张氏贵显名闻天下，忠贞不渝为后世楷模，赢得了清代帝王和众多历史文化名人的广泛赞誉。最后，这里有互动留言系统，大家可以留下对于本次展览的参观感受或心得体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32"/>
          <w:lang w:val="en-US" w:eastAsia="zh-CN"/>
        </w:rPr>
      </w:pPr>
      <w:r>
        <w:rPr>
          <w:rFonts w:hint="default" w:ascii="宋体" w:hAnsi="宋体" w:cs="宋体"/>
          <w:sz w:val="24"/>
          <w:lang w:val="en-US" w:eastAsia="zh-CN"/>
        </w:rPr>
        <w:t>各位游客，</w:t>
      </w:r>
      <w:r>
        <w:rPr>
          <w:rFonts w:hint="eastAsia" w:ascii="宋体" w:hAnsi="宋体" w:cs="宋体"/>
          <w:sz w:val="24"/>
          <w:lang w:val="en-US" w:eastAsia="zh-CN"/>
        </w:rPr>
        <w:t>本次</w:t>
      </w:r>
      <w:r>
        <w:rPr>
          <w:rFonts w:hint="default" w:ascii="宋体" w:hAnsi="宋体" w:cs="宋体"/>
          <w:sz w:val="24"/>
          <w:lang w:val="en-US" w:eastAsia="zh-CN"/>
        </w:rPr>
        <w:t>参观</w:t>
      </w:r>
      <w:r>
        <w:rPr>
          <w:rFonts w:hint="eastAsia" w:ascii="宋体" w:hAnsi="宋体" w:cs="宋体"/>
          <w:sz w:val="24"/>
          <w:lang w:val="en-US" w:eastAsia="zh-CN"/>
        </w:rPr>
        <w:t>到此结束</w:t>
      </w:r>
      <w:r>
        <w:rPr>
          <w:rFonts w:hint="default" w:ascii="宋体" w:hAnsi="宋体" w:cs="宋体"/>
          <w:sz w:val="24"/>
          <w:lang w:val="en-US" w:eastAsia="zh-CN"/>
        </w:rPr>
        <w:t>，感谢大家的配合，谢谢大家！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zhhMjBkMTIyNTdmMTllNGNiYjI2MDQyYTE1Y2YifQ=="/>
  </w:docVars>
  <w:rsids>
    <w:rsidRoot w:val="00172A27"/>
    <w:rsid w:val="00172E78"/>
    <w:rsid w:val="00440215"/>
    <w:rsid w:val="0051013D"/>
    <w:rsid w:val="0058523E"/>
    <w:rsid w:val="00586FEC"/>
    <w:rsid w:val="006360BD"/>
    <w:rsid w:val="006E05BE"/>
    <w:rsid w:val="007A3406"/>
    <w:rsid w:val="00853EB8"/>
    <w:rsid w:val="00936276"/>
    <w:rsid w:val="00950240"/>
    <w:rsid w:val="00A52D92"/>
    <w:rsid w:val="00A641FB"/>
    <w:rsid w:val="00B6403F"/>
    <w:rsid w:val="00C36B5B"/>
    <w:rsid w:val="00C80754"/>
    <w:rsid w:val="00C823C4"/>
    <w:rsid w:val="00CE4082"/>
    <w:rsid w:val="00D02008"/>
    <w:rsid w:val="00D42B17"/>
    <w:rsid w:val="00D919C4"/>
    <w:rsid w:val="00DE3995"/>
    <w:rsid w:val="00E54D24"/>
    <w:rsid w:val="010158D6"/>
    <w:rsid w:val="010C27DA"/>
    <w:rsid w:val="012A6BDB"/>
    <w:rsid w:val="01350AD8"/>
    <w:rsid w:val="013637D1"/>
    <w:rsid w:val="0136557F"/>
    <w:rsid w:val="013B4944"/>
    <w:rsid w:val="01422176"/>
    <w:rsid w:val="01565C22"/>
    <w:rsid w:val="016A6FD7"/>
    <w:rsid w:val="016F1064"/>
    <w:rsid w:val="017E3597"/>
    <w:rsid w:val="01852063"/>
    <w:rsid w:val="01891B53"/>
    <w:rsid w:val="019404F8"/>
    <w:rsid w:val="019B1886"/>
    <w:rsid w:val="019E4ED3"/>
    <w:rsid w:val="01A701FB"/>
    <w:rsid w:val="01A84259"/>
    <w:rsid w:val="01A93FA3"/>
    <w:rsid w:val="01AE15BA"/>
    <w:rsid w:val="01CC5EE4"/>
    <w:rsid w:val="01E37341"/>
    <w:rsid w:val="01E44FDB"/>
    <w:rsid w:val="0204742C"/>
    <w:rsid w:val="02094A42"/>
    <w:rsid w:val="02337D11"/>
    <w:rsid w:val="02516F48"/>
    <w:rsid w:val="02732601"/>
    <w:rsid w:val="027F6AB2"/>
    <w:rsid w:val="02810A7C"/>
    <w:rsid w:val="02830CB2"/>
    <w:rsid w:val="029562D6"/>
    <w:rsid w:val="029E162E"/>
    <w:rsid w:val="02BA7A3B"/>
    <w:rsid w:val="02BC7B5E"/>
    <w:rsid w:val="02D033C5"/>
    <w:rsid w:val="02D0730E"/>
    <w:rsid w:val="02D45050"/>
    <w:rsid w:val="02D917F0"/>
    <w:rsid w:val="02D92666"/>
    <w:rsid w:val="02DF57A3"/>
    <w:rsid w:val="02EE59E6"/>
    <w:rsid w:val="02F56D74"/>
    <w:rsid w:val="02FC218F"/>
    <w:rsid w:val="030D2310"/>
    <w:rsid w:val="030E7E36"/>
    <w:rsid w:val="03170176"/>
    <w:rsid w:val="031713E0"/>
    <w:rsid w:val="032B4268"/>
    <w:rsid w:val="032D4760"/>
    <w:rsid w:val="03340902"/>
    <w:rsid w:val="03391357"/>
    <w:rsid w:val="03547EE0"/>
    <w:rsid w:val="03575C81"/>
    <w:rsid w:val="03AA5DB1"/>
    <w:rsid w:val="03BE50E7"/>
    <w:rsid w:val="03D45E6A"/>
    <w:rsid w:val="03D472D2"/>
    <w:rsid w:val="043F474B"/>
    <w:rsid w:val="04451A62"/>
    <w:rsid w:val="04471852"/>
    <w:rsid w:val="044A0E85"/>
    <w:rsid w:val="04545D1C"/>
    <w:rsid w:val="0458580D"/>
    <w:rsid w:val="04752B92"/>
    <w:rsid w:val="048E02A2"/>
    <w:rsid w:val="048F7CF9"/>
    <w:rsid w:val="049C4148"/>
    <w:rsid w:val="04D234CC"/>
    <w:rsid w:val="04D56E5D"/>
    <w:rsid w:val="04D72BD5"/>
    <w:rsid w:val="04D806FC"/>
    <w:rsid w:val="04DD5D12"/>
    <w:rsid w:val="04EB6681"/>
    <w:rsid w:val="04F07081"/>
    <w:rsid w:val="05123C0E"/>
    <w:rsid w:val="053C6A73"/>
    <w:rsid w:val="05453FE3"/>
    <w:rsid w:val="054933A7"/>
    <w:rsid w:val="055E6E53"/>
    <w:rsid w:val="05657204"/>
    <w:rsid w:val="056E3A92"/>
    <w:rsid w:val="056F47F6"/>
    <w:rsid w:val="05706B86"/>
    <w:rsid w:val="05777F14"/>
    <w:rsid w:val="05914B70"/>
    <w:rsid w:val="05926AFC"/>
    <w:rsid w:val="059A5D60"/>
    <w:rsid w:val="05A0746B"/>
    <w:rsid w:val="05A607FA"/>
    <w:rsid w:val="05BF60C0"/>
    <w:rsid w:val="05CF7265"/>
    <w:rsid w:val="05D67331"/>
    <w:rsid w:val="05DA5C2A"/>
    <w:rsid w:val="05DB76D6"/>
    <w:rsid w:val="06035C4C"/>
    <w:rsid w:val="062956B3"/>
    <w:rsid w:val="06336531"/>
    <w:rsid w:val="063672F8"/>
    <w:rsid w:val="06473D8B"/>
    <w:rsid w:val="066B5CCB"/>
    <w:rsid w:val="06734B80"/>
    <w:rsid w:val="06896151"/>
    <w:rsid w:val="06950CBD"/>
    <w:rsid w:val="06993D24"/>
    <w:rsid w:val="06A411DD"/>
    <w:rsid w:val="06B91B76"/>
    <w:rsid w:val="06B97D1B"/>
    <w:rsid w:val="06D753FF"/>
    <w:rsid w:val="06FC2DC7"/>
    <w:rsid w:val="0708351A"/>
    <w:rsid w:val="070C28DE"/>
    <w:rsid w:val="07122AFA"/>
    <w:rsid w:val="071A324D"/>
    <w:rsid w:val="071E3DC1"/>
    <w:rsid w:val="07247C28"/>
    <w:rsid w:val="073210CB"/>
    <w:rsid w:val="0742552D"/>
    <w:rsid w:val="07574E3A"/>
    <w:rsid w:val="07720DD5"/>
    <w:rsid w:val="077706A0"/>
    <w:rsid w:val="078B414B"/>
    <w:rsid w:val="07972AF0"/>
    <w:rsid w:val="07A87985"/>
    <w:rsid w:val="07B471FE"/>
    <w:rsid w:val="07D01B5E"/>
    <w:rsid w:val="07D17DB0"/>
    <w:rsid w:val="07D43BE6"/>
    <w:rsid w:val="07F86E1A"/>
    <w:rsid w:val="07F92E63"/>
    <w:rsid w:val="07F97C28"/>
    <w:rsid w:val="08004800"/>
    <w:rsid w:val="0808754A"/>
    <w:rsid w:val="08144141"/>
    <w:rsid w:val="081E6051"/>
    <w:rsid w:val="08202AE5"/>
    <w:rsid w:val="0840050C"/>
    <w:rsid w:val="0841229E"/>
    <w:rsid w:val="08510EF1"/>
    <w:rsid w:val="08512C9F"/>
    <w:rsid w:val="086329D2"/>
    <w:rsid w:val="086A5B0F"/>
    <w:rsid w:val="08713341"/>
    <w:rsid w:val="08836BD0"/>
    <w:rsid w:val="08872B64"/>
    <w:rsid w:val="089A4646"/>
    <w:rsid w:val="089D7C92"/>
    <w:rsid w:val="08A234FA"/>
    <w:rsid w:val="08AC25CB"/>
    <w:rsid w:val="08B576D2"/>
    <w:rsid w:val="08B66FA6"/>
    <w:rsid w:val="08CA1531"/>
    <w:rsid w:val="08CE609D"/>
    <w:rsid w:val="08CF075E"/>
    <w:rsid w:val="08E04023"/>
    <w:rsid w:val="08E51639"/>
    <w:rsid w:val="08E720CC"/>
    <w:rsid w:val="08F36C77"/>
    <w:rsid w:val="08FC70AE"/>
    <w:rsid w:val="08FE3363"/>
    <w:rsid w:val="090221EB"/>
    <w:rsid w:val="090C4E18"/>
    <w:rsid w:val="090E0B90"/>
    <w:rsid w:val="0935436E"/>
    <w:rsid w:val="09380026"/>
    <w:rsid w:val="094D4E6D"/>
    <w:rsid w:val="09523172"/>
    <w:rsid w:val="095F44D0"/>
    <w:rsid w:val="09722ECD"/>
    <w:rsid w:val="098350DA"/>
    <w:rsid w:val="099077F7"/>
    <w:rsid w:val="09A3752A"/>
    <w:rsid w:val="09A47CEF"/>
    <w:rsid w:val="09CB6A81"/>
    <w:rsid w:val="0A024166"/>
    <w:rsid w:val="0A0D0E47"/>
    <w:rsid w:val="0A0D4EA4"/>
    <w:rsid w:val="0A127C7D"/>
    <w:rsid w:val="0A13403D"/>
    <w:rsid w:val="0A283ED3"/>
    <w:rsid w:val="0A4B7434"/>
    <w:rsid w:val="0A6A629A"/>
    <w:rsid w:val="0A6D18E6"/>
    <w:rsid w:val="0A6F565E"/>
    <w:rsid w:val="0A73514E"/>
    <w:rsid w:val="0A801619"/>
    <w:rsid w:val="0A80731A"/>
    <w:rsid w:val="0A8A2498"/>
    <w:rsid w:val="0A9231B5"/>
    <w:rsid w:val="0AB1211B"/>
    <w:rsid w:val="0AC37758"/>
    <w:rsid w:val="0AC57974"/>
    <w:rsid w:val="0ADE4F8F"/>
    <w:rsid w:val="0AF0679F"/>
    <w:rsid w:val="0B226B74"/>
    <w:rsid w:val="0B325009"/>
    <w:rsid w:val="0B446AEB"/>
    <w:rsid w:val="0B5E4AC7"/>
    <w:rsid w:val="0B7F63DF"/>
    <w:rsid w:val="0B867E39"/>
    <w:rsid w:val="0BAA5D2C"/>
    <w:rsid w:val="0BBD06AC"/>
    <w:rsid w:val="0BC65752"/>
    <w:rsid w:val="0BDB21CD"/>
    <w:rsid w:val="0BF17B3E"/>
    <w:rsid w:val="0C01346C"/>
    <w:rsid w:val="0C097EDB"/>
    <w:rsid w:val="0C112E71"/>
    <w:rsid w:val="0C2A3F33"/>
    <w:rsid w:val="0C2B1A59"/>
    <w:rsid w:val="0C2D2C04"/>
    <w:rsid w:val="0C372408"/>
    <w:rsid w:val="0C460484"/>
    <w:rsid w:val="0C4A1EDF"/>
    <w:rsid w:val="0C5C1DA6"/>
    <w:rsid w:val="0C614F5B"/>
    <w:rsid w:val="0C760F26"/>
    <w:rsid w:val="0C7D0506"/>
    <w:rsid w:val="0C7F6978"/>
    <w:rsid w:val="0C803B53"/>
    <w:rsid w:val="0C8573BB"/>
    <w:rsid w:val="0CCA1272"/>
    <w:rsid w:val="0CCD3E11"/>
    <w:rsid w:val="0CCE2B10"/>
    <w:rsid w:val="0CDF12BB"/>
    <w:rsid w:val="0CE42333"/>
    <w:rsid w:val="0D0C53E6"/>
    <w:rsid w:val="0D1F336B"/>
    <w:rsid w:val="0D312155"/>
    <w:rsid w:val="0D38442D"/>
    <w:rsid w:val="0D4252AC"/>
    <w:rsid w:val="0D58401B"/>
    <w:rsid w:val="0D5D3E94"/>
    <w:rsid w:val="0D6C6927"/>
    <w:rsid w:val="0D780CCE"/>
    <w:rsid w:val="0D7A0D02"/>
    <w:rsid w:val="0D865199"/>
    <w:rsid w:val="0D9C2C0E"/>
    <w:rsid w:val="0D9E6986"/>
    <w:rsid w:val="0DA6583B"/>
    <w:rsid w:val="0DA675E9"/>
    <w:rsid w:val="0DD34156"/>
    <w:rsid w:val="0DE16873"/>
    <w:rsid w:val="0DED5218"/>
    <w:rsid w:val="0E03053C"/>
    <w:rsid w:val="0E1409F6"/>
    <w:rsid w:val="0E192E1B"/>
    <w:rsid w:val="0E1E7AC7"/>
    <w:rsid w:val="0E3C7F4D"/>
    <w:rsid w:val="0E455054"/>
    <w:rsid w:val="0E4D3F08"/>
    <w:rsid w:val="0E5C05EF"/>
    <w:rsid w:val="0E7556D1"/>
    <w:rsid w:val="0E81187A"/>
    <w:rsid w:val="0E875E54"/>
    <w:rsid w:val="0EB126E9"/>
    <w:rsid w:val="0EB94B40"/>
    <w:rsid w:val="0EC211BA"/>
    <w:rsid w:val="0ECA70A2"/>
    <w:rsid w:val="0ED4462A"/>
    <w:rsid w:val="0EDB32C2"/>
    <w:rsid w:val="0EDB7766"/>
    <w:rsid w:val="0EF14494"/>
    <w:rsid w:val="0F121970"/>
    <w:rsid w:val="0F1D38DB"/>
    <w:rsid w:val="0F2342D5"/>
    <w:rsid w:val="0F262659"/>
    <w:rsid w:val="0F26281D"/>
    <w:rsid w:val="0F4277E5"/>
    <w:rsid w:val="0F6B5442"/>
    <w:rsid w:val="0F753717"/>
    <w:rsid w:val="0F7811B7"/>
    <w:rsid w:val="0F784FB5"/>
    <w:rsid w:val="0F87169C"/>
    <w:rsid w:val="0F9B0D24"/>
    <w:rsid w:val="0FA4224E"/>
    <w:rsid w:val="0FAB538A"/>
    <w:rsid w:val="0FC06194"/>
    <w:rsid w:val="0FC226D4"/>
    <w:rsid w:val="0FCD4A68"/>
    <w:rsid w:val="0FCE0B27"/>
    <w:rsid w:val="0FE268D2"/>
    <w:rsid w:val="0FF3288D"/>
    <w:rsid w:val="1001144E"/>
    <w:rsid w:val="10120F66"/>
    <w:rsid w:val="10150A56"/>
    <w:rsid w:val="10497A8A"/>
    <w:rsid w:val="10501A8E"/>
    <w:rsid w:val="105E064F"/>
    <w:rsid w:val="105E41AB"/>
    <w:rsid w:val="10645539"/>
    <w:rsid w:val="107240FA"/>
    <w:rsid w:val="107E7938"/>
    <w:rsid w:val="107F6F93"/>
    <w:rsid w:val="10881228"/>
    <w:rsid w:val="108B6A10"/>
    <w:rsid w:val="108C1B65"/>
    <w:rsid w:val="108D4A90"/>
    <w:rsid w:val="109A11ED"/>
    <w:rsid w:val="109B71AD"/>
    <w:rsid w:val="10B464C1"/>
    <w:rsid w:val="10B63FE7"/>
    <w:rsid w:val="10CC55B8"/>
    <w:rsid w:val="10D10E21"/>
    <w:rsid w:val="10D12BCF"/>
    <w:rsid w:val="11032FA4"/>
    <w:rsid w:val="11063C09"/>
    <w:rsid w:val="110A4333"/>
    <w:rsid w:val="111D5E14"/>
    <w:rsid w:val="112C6057"/>
    <w:rsid w:val="112C70B4"/>
    <w:rsid w:val="11301FEB"/>
    <w:rsid w:val="11405FA6"/>
    <w:rsid w:val="11551A52"/>
    <w:rsid w:val="11567B18"/>
    <w:rsid w:val="116021A5"/>
    <w:rsid w:val="116752E1"/>
    <w:rsid w:val="116D504B"/>
    <w:rsid w:val="11717F0E"/>
    <w:rsid w:val="11785740"/>
    <w:rsid w:val="117D2D56"/>
    <w:rsid w:val="117F6ACF"/>
    <w:rsid w:val="11800151"/>
    <w:rsid w:val="118F6F2A"/>
    <w:rsid w:val="11A622AD"/>
    <w:rsid w:val="11A65AAF"/>
    <w:rsid w:val="11BF511D"/>
    <w:rsid w:val="11C40985"/>
    <w:rsid w:val="11C91AF8"/>
    <w:rsid w:val="11F42F6A"/>
    <w:rsid w:val="12152FD8"/>
    <w:rsid w:val="121F3E0E"/>
    <w:rsid w:val="12371157"/>
    <w:rsid w:val="123A021A"/>
    <w:rsid w:val="12486EC1"/>
    <w:rsid w:val="12490E8B"/>
    <w:rsid w:val="124F64F3"/>
    <w:rsid w:val="12507289"/>
    <w:rsid w:val="128A7B95"/>
    <w:rsid w:val="128B1B14"/>
    <w:rsid w:val="128B3251"/>
    <w:rsid w:val="12906AB9"/>
    <w:rsid w:val="12A6008B"/>
    <w:rsid w:val="12B72298"/>
    <w:rsid w:val="12C34799"/>
    <w:rsid w:val="12D06EB6"/>
    <w:rsid w:val="12D227D3"/>
    <w:rsid w:val="12E148DA"/>
    <w:rsid w:val="12EB3CF0"/>
    <w:rsid w:val="13010F42"/>
    <w:rsid w:val="13174AE5"/>
    <w:rsid w:val="13233097"/>
    <w:rsid w:val="13294F44"/>
    <w:rsid w:val="13391CAF"/>
    <w:rsid w:val="134B6DB3"/>
    <w:rsid w:val="135B0E75"/>
    <w:rsid w:val="135D699C"/>
    <w:rsid w:val="135F5749"/>
    <w:rsid w:val="13655850"/>
    <w:rsid w:val="13781A27"/>
    <w:rsid w:val="13877EBC"/>
    <w:rsid w:val="13915A0A"/>
    <w:rsid w:val="13AE369B"/>
    <w:rsid w:val="13BD743A"/>
    <w:rsid w:val="13CB5B5C"/>
    <w:rsid w:val="13DD5D2E"/>
    <w:rsid w:val="13E620B2"/>
    <w:rsid w:val="13E62E35"/>
    <w:rsid w:val="13F15336"/>
    <w:rsid w:val="13FE0C28"/>
    <w:rsid w:val="140137CB"/>
    <w:rsid w:val="14551D69"/>
    <w:rsid w:val="145F04F1"/>
    <w:rsid w:val="14636234"/>
    <w:rsid w:val="147A357D"/>
    <w:rsid w:val="148C73DF"/>
    <w:rsid w:val="149363ED"/>
    <w:rsid w:val="149A3C1F"/>
    <w:rsid w:val="14CF1B1B"/>
    <w:rsid w:val="14D013EF"/>
    <w:rsid w:val="14D64C58"/>
    <w:rsid w:val="14DC701C"/>
    <w:rsid w:val="14DC7D94"/>
    <w:rsid w:val="14DE3B0C"/>
    <w:rsid w:val="14DE58BA"/>
    <w:rsid w:val="14FE493B"/>
    <w:rsid w:val="150D43F1"/>
    <w:rsid w:val="15155054"/>
    <w:rsid w:val="151E65FF"/>
    <w:rsid w:val="15202377"/>
    <w:rsid w:val="15511622"/>
    <w:rsid w:val="15567B46"/>
    <w:rsid w:val="155B515D"/>
    <w:rsid w:val="157F6CF7"/>
    <w:rsid w:val="158421C3"/>
    <w:rsid w:val="15AE34DE"/>
    <w:rsid w:val="15B10BD3"/>
    <w:rsid w:val="15B62657"/>
    <w:rsid w:val="15C94FAC"/>
    <w:rsid w:val="15CC1BB7"/>
    <w:rsid w:val="15D671E5"/>
    <w:rsid w:val="15DB004C"/>
    <w:rsid w:val="15DB1E4F"/>
    <w:rsid w:val="15E05662"/>
    <w:rsid w:val="15E769F0"/>
    <w:rsid w:val="15F01D49"/>
    <w:rsid w:val="15F132FE"/>
    <w:rsid w:val="1606156C"/>
    <w:rsid w:val="161D23BF"/>
    <w:rsid w:val="162C08A7"/>
    <w:rsid w:val="163C2CF3"/>
    <w:rsid w:val="163D4862"/>
    <w:rsid w:val="164A7771"/>
    <w:rsid w:val="16640041"/>
    <w:rsid w:val="16734728"/>
    <w:rsid w:val="16754456"/>
    <w:rsid w:val="16842491"/>
    <w:rsid w:val="16A42B33"/>
    <w:rsid w:val="16A668AC"/>
    <w:rsid w:val="16B70AB9"/>
    <w:rsid w:val="16C17241"/>
    <w:rsid w:val="16C84A74"/>
    <w:rsid w:val="16D344EE"/>
    <w:rsid w:val="16D36F75"/>
    <w:rsid w:val="16D451C7"/>
    <w:rsid w:val="16D74CB7"/>
    <w:rsid w:val="16DC22CD"/>
    <w:rsid w:val="16EB2510"/>
    <w:rsid w:val="17011F4B"/>
    <w:rsid w:val="17084E70"/>
    <w:rsid w:val="170D06D9"/>
    <w:rsid w:val="172759C9"/>
    <w:rsid w:val="172A040E"/>
    <w:rsid w:val="173D7210"/>
    <w:rsid w:val="1743234C"/>
    <w:rsid w:val="175E7186"/>
    <w:rsid w:val="17612CA2"/>
    <w:rsid w:val="178617AE"/>
    <w:rsid w:val="178D5376"/>
    <w:rsid w:val="178F10EE"/>
    <w:rsid w:val="179E7583"/>
    <w:rsid w:val="17A50911"/>
    <w:rsid w:val="17B44FF8"/>
    <w:rsid w:val="17C4413B"/>
    <w:rsid w:val="17CF598E"/>
    <w:rsid w:val="17D853FD"/>
    <w:rsid w:val="17FC7532"/>
    <w:rsid w:val="180516B5"/>
    <w:rsid w:val="18062C2E"/>
    <w:rsid w:val="18187335"/>
    <w:rsid w:val="183028D1"/>
    <w:rsid w:val="18477A39"/>
    <w:rsid w:val="184A0AFE"/>
    <w:rsid w:val="18506ACF"/>
    <w:rsid w:val="18574301"/>
    <w:rsid w:val="187F3D33"/>
    <w:rsid w:val="18B8174E"/>
    <w:rsid w:val="18C439DD"/>
    <w:rsid w:val="18C46036"/>
    <w:rsid w:val="18C96AE1"/>
    <w:rsid w:val="18D518F7"/>
    <w:rsid w:val="18D851B5"/>
    <w:rsid w:val="18E37943"/>
    <w:rsid w:val="18F029FA"/>
    <w:rsid w:val="191C48A1"/>
    <w:rsid w:val="1922346A"/>
    <w:rsid w:val="193C2814"/>
    <w:rsid w:val="193E094F"/>
    <w:rsid w:val="19610FED"/>
    <w:rsid w:val="1964038E"/>
    <w:rsid w:val="19653863"/>
    <w:rsid w:val="19676254"/>
    <w:rsid w:val="196F11D7"/>
    <w:rsid w:val="199155F1"/>
    <w:rsid w:val="199C494B"/>
    <w:rsid w:val="19A03A86"/>
    <w:rsid w:val="19C72DC1"/>
    <w:rsid w:val="19E33973"/>
    <w:rsid w:val="19EC5694"/>
    <w:rsid w:val="1A0F193E"/>
    <w:rsid w:val="1A11228E"/>
    <w:rsid w:val="1A2A15A2"/>
    <w:rsid w:val="1A3A0707"/>
    <w:rsid w:val="1A3E5FD3"/>
    <w:rsid w:val="1A420699"/>
    <w:rsid w:val="1A6E2285"/>
    <w:rsid w:val="1A824F3A"/>
    <w:rsid w:val="1A9001D7"/>
    <w:rsid w:val="1A9A110C"/>
    <w:rsid w:val="1A9B129F"/>
    <w:rsid w:val="1AC74D79"/>
    <w:rsid w:val="1AD95D7E"/>
    <w:rsid w:val="1ADC0670"/>
    <w:rsid w:val="1AF23E6D"/>
    <w:rsid w:val="1AF35F88"/>
    <w:rsid w:val="1AFA5418"/>
    <w:rsid w:val="1AFC1190"/>
    <w:rsid w:val="1B0A4705"/>
    <w:rsid w:val="1B0E2C71"/>
    <w:rsid w:val="1B336771"/>
    <w:rsid w:val="1B4D5548"/>
    <w:rsid w:val="1B530684"/>
    <w:rsid w:val="1B542D7A"/>
    <w:rsid w:val="1B5B7B3E"/>
    <w:rsid w:val="1B724FAE"/>
    <w:rsid w:val="1B746F78"/>
    <w:rsid w:val="1B7A51FD"/>
    <w:rsid w:val="1B80591D"/>
    <w:rsid w:val="1B903686"/>
    <w:rsid w:val="1B9238A2"/>
    <w:rsid w:val="1B925650"/>
    <w:rsid w:val="1BA333BA"/>
    <w:rsid w:val="1BA84E74"/>
    <w:rsid w:val="1BCC1517"/>
    <w:rsid w:val="1BD60356"/>
    <w:rsid w:val="1BD9300C"/>
    <w:rsid w:val="1BE30335"/>
    <w:rsid w:val="1BF12377"/>
    <w:rsid w:val="1BF6798D"/>
    <w:rsid w:val="1BF81957"/>
    <w:rsid w:val="1C00080C"/>
    <w:rsid w:val="1C024584"/>
    <w:rsid w:val="1C237BDC"/>
    <w:rsid w:val="1C27223D"/>
    <w:rsid w:val="1C35495A"/>
    <w:rsid w:val="1C3E1334"/>
    <w:rsid w:val="1C4E3CA2"/>
    <w:rsid w:val="1C624C5C"/>
    <w:rsid w:val="1C662D65"/>
    <w:rsid w:val="1C790574"/>
    <w:rsid w:val="1C93342E"/>
    <w:rsid w:val="1C96390F"/>
    <w:rsid w:val="1CB3181B"/>
    <w:rsid w:val="1CBC1C20"/>
    <w:rsid w:val="1CC21F65"/>
    <w:rsid w:val="1CC41839"/>
    <w:rsid w:val="1CC61A56"/>
    <w:rsid w:val="1CCB706C"/>
    <w:rsid w:val="1CD6156D"/>
    <w:rsid w:val="1CE27F12"/>
    <w:rsid w:val="1CEE4B08"/>
    <w:rsid w:val="1CFD4D4B"/>
    <w:rsid w:val="1D063C00"/>
    <w:rsid w:val="1D1A7BEF"/>
    <w:rsid w:val="1D2247B2"/>
    <w:rsid w:val="1D2E3157"/>
    <w:rsid w:val="1D2F75FB"/>
    <w:rsid w:val="1D3102EB"/>
    <w:rsid w:val="1D4A2936"/>
    <w:rsid w:val="1D8F1E47"/>
    <w:rsid w:val="1DA376A1"/>
    <w:rsid w:val="1DB7139E"/>
    <w:rsid w:val="1DC37D43"/>
    <w:rsid w:val="1DC835AB"/>
    <w:rsid w:val="1DDB508D"/>
    <w:rsid w:val="1DE551AE"/>
    <w:rsid w:val="1DE974C4"/>
    <w:rsid w:val="1DEC54EC"/>
    <w:rsid w:val="1DF14E84"/>
    <w:rsid w:val="1DF93765"/>
    <w:rsid w:val="1E205195"/>
    <w:rsid w:val="1E2527AC"/>
    <w:rsid w:val="1E2A7DC2"/>
    <w:rsid w:val="1E34479D"/>
    <w:rsid w:val="1E522E75"/>
    <w:rsid w:val="1E5E181A"/>
    <w:rsid w:val="1E5E7A6C"/>
    <w:rsid w:val="1E734D0E"/>
    <w:rsid w:val="1E7352C5"/>
    <w:rsid w:val="1E7D6144"/>
    <w:rsid w:val="1E7F43BD"/>
    <w:rsid w:val="1E82705A"/>
    <w:rsid w:val="1EA2204E"/>
    <w:rsid w:val="1EAE27A1"/>
    <w:rsid w:val="1EBD2DA3"/>
    <w:rsid w:val="1EC10877"/>
    <w:rsid w:val="1EC93137"/>
    <w:rsid w:val="1EFB350D"/>
    <w:rsid w:val="1F046865"/>
    <w:rsid w:val="1F271BF4"/>
    <w:rsid w:val="1F2D1E7D"/>
    <w:rsid w:val="1F4153C3"/>
    <w:rsid w:val="1F444EB4"/>
    <w:rsid w:val="1F5C3FAB"/>
    <w:rsid w:val="1F686DF4"/>
    <w:rsid w:val="1F7334E4"/>
    <w:rsid w:val="1F7A6B27"/>
    <w:rsid w:val="1F867203"/>
    <w:rsid w:val="1F890B18"/>
    <w:rsid w:val="1F8A4FBC"/>
    <w:rsid w:val="1F9E2816"/>
    <w:rsid w:val="1FBD7A77"/>
    <w:rsid w:val="1FCF29CF"/>
    <w:rsid w:val="1FD55D41"/>
    <w:rsid w:val="1FD77AD6"/>
    <w:rsid w:val="1FF05470"/>
    <w:rsid w:val="1FF97A4C"/>
    <w:rsid w:val="20000DDB"/>
    <w:rsid w:val="202D1DEC"/>
    <w:rsid w:val="20335306"/>
    <w:rsid w:val="203C70EC"/>
    <w:rsid w:val="205253AE"/>
    <w:rsid w:val="205B24B5"/>
    <w:rsid w:val="205B4440"/>
    <w:rsid w:val="206E6E3B"/>
    <w:rsid w:val="2072554A"/>
    <w:rsid w:val="209E23A2"/>
    <w:rsid w:val="20A21E92"/>
    <w:rsid w:val="20AA51EA"/>
    <w:rsid w:val="20AE4CDA"/>
    <w:rsid w:val="20B16579"/>
    <w:rsid w:val="20CD5705"/>
    <w:rsid w:val="20D21FD1"/>
    <w:rsid w:val="20DB1848"/>
    <w:rsid w:val="20DB35F6"/>
    <w:rsid w:val="20E833E5"/>
    <w:rsid w:val="210963B5"/>
    <w:rsid w:val="21240AF9"/>
    <w:rsid w:val="21374CD0"/>
    <w:rsid w:val="213A1590"/>
    <w:rsid w:val="213D1BBA"/>
    <w:rsid w:val="214011FC"/>
    <w:rsid w:val="21466CC1"/>
    <w:rsid w:val="21553BAC"/>
    <w:rsid w:val="21577120"/>
    <w:rsid w:val="2169530B"/>
    <w:rsid w:val="216C2354"/>
    <w:rsid w:val="216D06F2"/>
    <w:rsid w:val="21731A80"/>
    <w:rsid w:val="21771570"/>
    <w:rsid w:val="217A2E0F"/>
    <w:rsid w:val="217C3C32"/>
    <w:rsid w:val="219D6BEB"/>
    <w:rsid w:val="21AE02D7"/>
    <w:rsid w:val="21CF47DB"/>
    <w:rsid w:val="21CF4F08"/>
    <w:rsid w:val="21D95D87"/>
    <w:rsid w:val="21E14C3C"/>
    <w:rsid w:val="21ED5D8B"/>
    <w:rsid w:val="21F66939"/>
    <w:rsid w:val="21FC3824"/>
    <w:rsid w:val="21FD729B"/>
    <w:rsid w:val="22034BB2"/>
    <w:rsid w:val="220628F4"/>
    <w:rsid w:val="2208041A"/>
    <w:rsid w:val="2221772E"/>
    <w:rsid w:val="222334A6"/>
    <w:rsid w:val="223C00C4"/>
    <w:rsid w:val="22484CBB"/>
    <w:rsid w:val="22536014"/>
    <w:rsid w:val="226225B1"/>
    <w:rsid w:val="22623FCE"/>
    <w:rsid w:val="226B2757"/>
    <w:rsid w:val="226C09A9"/>
    <w:rsid w:val="227169F9"/>
    <w:rsid w:val="22745AB0"/>
    <w:rsid w:val="22803FBD"/>
    <w:rsid w:val="229B2CBA"/>
    <w:rsid w:val="229E48DB"/>
    <w:rsid w:val="22CC31F6"/>
    <w:rsid w:val="22D424EC"/>
    <w:rsid w:val="22EF5136"/>
    <w:rsid w:val="22F4099F"/>
    <w:rsid w:val="22F95FB5"/>
    <w:rsid w:val="22FB3ADB"/>
    <w:rsid w:val="22FE5379"/>
    <w:rsid w:val="232F6E3D"/>
    <w:rsid w:val="234D33B5"/>
    <w:rsid w:val="23597A57"/>
    <w:rsid w:val="235D7B13"/>
    <w:rsid w:val="236B0C61"/>
    <w:rsid w:val="239739AA"/>
    <w:rsid w:val="23B56380"/>
    <w:rsid w:val="23BC326A"/>
    <w:rsid w:val="23D36806"/>
    <w:rsid w:val="23D74548"/>
    <w:rsid w:val="23DE2F8B"/>
    <w:rsid w:val="23E6478B"/>
    <w:rsid w:val="23E83F57"/>
    <w:rsid w:val="23FE3883"/>
    <w:rsid w:val="24001979"/>
    <w:rsid w:val="24066BDB"/>
    <w:rsid w:val="24417C14"/>
    <w:rsid w:val="2443398C"/>
    <w:rsid w:val="24497549"/>
    <w:rsid w:val="245A2A83"/>
    <w:rsid w:val="246062EC"/>
    <w:rsid w:val="24665A6C"/>
    <w:rsid w:val="247104F9"/>
    <w:rsid w:val="24992662"/>
    <w:rsid w:val="249C309C"/>
    <w:rsid w:val="24A8657A"/>
    <w:rsid w:val="24CB179E"/>
    <w:rsid w:val="24DB44B2"/>
    <w:rsid w:val="24EC4023"/>
    <w:rsid w:val="24F9229C"/>
    <w:rsid w:val="25010A26"/>
    <w:rsid w:val="250112B2"/>
    <w:rsid w:val="25096983"/>
    <w:rsid w:val="250A6257"/>
    <w:rsid w:val="253A3592"/>
    <w:rsid w:val="25423C43"/>
    <w:rsid w:val="25457290"/>
    <w:rsid w:val="255D6CCF"/>
    <w:rsid w:val="25652EDE"/>
    <w:rsid w:val="257D2A53"/>
    <w:rsid w:val="25872313"/>
    <w:rsid w:val="258D6542"/>
    <w:rsid w:val="259721E1"/>
    <w:rsid w:val="25A62424"/>
    <w:rsid w:val="25B8722C"/>
    <w:rsid w:val="25C04290"/>
    <w:rsid w:val="25D32AED"/>
    <w:rsid w:val="25DA20CE"/>
    <w:rsid w:val="25F27417"/>
    <w:rsid w:val="25F5515A"/>
    <w:rsid w:val="26014233"/>
    <w:rsid w:val="260158AC"/>
    <w:rsid w:val="26063217"/>
    <w:rsid w:val="262B2929"/>
    <w:rsid w:val="262F7CE0"/>
    <w:rsid w:val="26306192"/>
    <w:rsid w:val="26322122"/>
    <w:rsid w:val="2641214D"/>
    <w:rsid w:val="26661BB3"/>
    <w:rsid w:val="26712A32"/>
    <w:rsid w:val="26754647"/>
    <w:rsid w:val="267728FE"/>
    <w:rsid w:val="26797477"/>
    <w:rsid w:val="267C13D7"/>
    <w:rsid w:val="26924756"/>
    <w:rsid w:val="26946721"/>
    <w:rsid w:val="269643BC"/>
    <w:rsid w:val="26A22D14"/>
    <w:rsid w:val="26A821CC"/>
    <w:rsid w:val="26BC7A25"/>
    <w:rsid w:val="26C75981"/>
    <w:rsid w:val="26D0702D"/>
    <w:rsid w:val="26F947D6"/>
    <w:rsid w:val="26FF4645"/>
    <w:rsid w:val="270311B0"/>
    <w:rsid w:val="27190705"/>
    <w:rsid w:val="27231852"/>
    <w:rsid w:val="27321A96"/>
    <w:rsid w:val="274F1A8E"/>
    <w:rsid w:val="274F3DF7"/>
    <w:rsid w:val="27502F42"/>
    <w:rsid w:val="27514612"/>
    <w:rsid w:val="275D6B12"/>
    <w:rsid w:val="276E6F72"/>
    <w:rsid w:val="276F742B"/>
    <w:rsid w:val="279369D8"/>
    <w:rsid w:val="279A1481"/>
    <w:rsid w:val="27A1015D"/>
    <w:rsid w:val="27A24E6D"/>
    <w:rsid w:val="27A72484"/>
    <w:rsid w:val="27BD5803"/>
    <w:rsid w:val="27CC5A46"/>
    <w:rsid w:val="27D159EF"/>
    <w:rsid w:val="27E014F2"/>
    <w:rsid w:val="2802590C"/>
    <w:rsid w:val="280653FC"/>
    <w:rsid w:val="28163846"/>
    <w:rsid w:val="281D62A2"/>
    <w:rsid w:val="282E04AF"/>
    <w:rsid w:val="283A6E54"/>
    <w:rsid w:val="283D194F"/>
    <w:rsid w:val="283F26BC"/>
    <w:rsid w:val="28500C6C"/>
    <w:rsid w:val="2885221B"/>
    <w:rsid w:val="288D0335"/>
    <w:rsid w:val="288F53F1"/>
    <w:rsid w:val="28942A77"/>
    <w:rsid w:val="28B9421C"/>
    <w:rsid w:val="28BB6388"/>
    <w:rsid w:val="28CF44CD"/>
    <w:rsid w:val="28D177B8"/>
    <w:rsid w:val="28D42E04"/>
    <w:rsid w:val="28D472A8"/>
    <w:rsid w:val="290C07F0"/>
    <w:rsid w:val="2916166F"/>
    <w:rsid w:val="29262CE5"/>
    <w:rsid w:val="292D69B8"/>
    <w:rsid w:val="29437F8A"/>
    <w:rsid w:val="294B7965"/>
    <w:rsid w:val="29565F0F"/>
    <w:rsid w:val="29604312"/>
    <w:rsid w:val="2962211A"/>
    <w:rsid w:val="297B5976"/>
    <w:rsid w:val="29814E4A"/>
    <w:rsid w:val="29905E04"/>
    <w:rsid w:val="29A0718A"/>
    <w:rsid w:val="29C551EA"/>
    <w:rsid w:val="29DB6414"/>
    <w:rsid w:val="29DE589B"/>
    <w:rsid w:val="29F15C38"/>
    <w:rsid w:val="29F509F4"/>
    <w:rsid w:val="29FB0865"/>
    <w:rsid w:val="2A0400B7"/>
    <w:rsid w:val="2A1833C2"/>
    <w:rsid w:val="2A337FFE"/>
    <w:rsid w:val="2A77438F"/>
    <w:rsid w:val="2A7C3754"/>
    <w:rsid w:val="2A8820F8"/>
    <w:rsid w:val="2A8B3997"/>
    <w:rsid w:val="2A9160E4"/>
    <w:rsid w:val="2A954815"/>
    <w:rsid w:val="2A9C5BA4"/>
    <w:rsid w:val="2AB033FD"/>
    <w:rsid w:val="2ADB7F2F"/>
    <w:rsid w:val="2AE337D3"/>
    <w:rsid w:val="2B0C7EAF"/>
    <w:rsid w:val="2B0D1C35"/>
    <w:rsid w:val="2B110340"/>
    <w:rsid w:val="2B1B2F6C"/>
    <w:rsid w:val="2B253B3A"/>
    <w:rsid w:val="2B2A31B0"/>
    <w:rsid w:val="2B5C7036"/>
    <w:rsid w:val="2B5D3585"/>
    <w:rsid w:val="2B5D5B53"/>
    <w:rsid w:val="2B6A4961"/>
    <w:rsid w:val="2B885195"/>
    <w:rsid w:val="2B8A6344"/>
    <w:rsid w:val="2B8B5B54"/>
    <w:rsid w:val="2B8C154B"/>
    <w:rsid w:val="2B8F395A"/>
    <w:rsid w:val="2B9770E6"/>
    <w:rsid w:val="2B9E594C"/>
    <w:rsid w:val="2BA74026"/>
    <w:rsid w:val="2BCB4BEE"/>
    <w:rsid w:val="2BCC4267"/>
    <w:rsid w:val="2BD650E5"/>
    <w:rsid w:val="2BFE692D"/>
    <w:rsid w:val="2C1731F0"/>
    <w:rsid w:val="2C1F4CDE"/>
    <w:rsid w:val="2C267117"/>
    <w:rsid w:val="2C4604BD"/>
    <w:rsid w:val="2C471F66"/>
    <w:rsid w:val="2C477D91"/>
    <w:rsid w:val="2C5B772D"/>
    <w:rsid w:val="2C611150"/>
    <w:rsid w:val="2C7538F6"/>
    <w:rsid w:val="2C8114F5"/>
    <w:rsid w:val="2C892158"/>
    <w:rsid w:val="2C9E20A7"/>
    <w:rsid w:val="2CA67D76"/>
    <w:rsid w:val="2CB01DDA"/>
    <w:rsid w:val="2CBC077F"/>
    <w:rsid w:val="2CC15D95"/>
    <w:rsid w:val="2CC413E2"/>
    <w:rsid w:val="2CD21D51"/>
    <w:rsid w:val="2CD51841"/>
    <w:rsid w:val="2CDF446E"/>
    <w:rsid w:val="2CEA52EC"/>
    <w:rsid w:val="2D053ED4"/>
    <w:rsid w:val="2D0A13DA"/>
    <w:rsid w:val="2D0C4E73"/>
    <w:rsid w:val="2D1063D5"/>
    <w:rsid w:val="2D145EC5"/>
    <w:rsid w:val="2D1F6CCF"/>
    <w:rsid w:val="2D26209C"/>
    <w:rsid w:val="2D28743E"/>
    <w:rsid w:val="2D355E3C"/>
    <w:rsid w:val="2D4B150D"/>
    <w:rsid w:val="2D4F514F"/>
    <w:rsid w:val="2D672B94"/>
    <w:rsid w:val="2D6A01DB"/>
    <w:rsid w:val="2D72348A"/>
    <w:rsid w:val="2D7240FD"/>
    <w:rsid w:val="2D7D5F99"/>
    <w:rsid w:val="2D7D6B19"/>
    <w:rsid w:val="2D820F63"/>
    <w:rsid w:val="2D825525"/>
    <w:rsid w:val="2D83275B"/>
    <w:rsid w:val="2D8A6187"/>
    <w:rsid w:val="2DA134D1"/>
    <w:rsid w:val="2DA97D95"/>
    <w:rsid w:val="2DAA05D8"/>
    <w:rsid w:val="2DBD47AF"/>
    <w:rsid w:val="2DCA0C7A"/>
    <w:rsid w:val="2DCC67A0"/>
    <w:rsid w:val="2DDF2977"/>
    <w:rsid w:val="2DE24E81"/>
    <w:rsid w:val="2DEA04FB"/>
    <w:rsid w:val="2DEE2BBA"/>
    <w:rsid w:val="2E1D524D"/>
    <w:rsid w:val="2E226972"/>
    <w:rsid w:val="2E24482E"/>
    <w:rsid w:val="2E2465DC"/>
    <w:rsid w:val="2E2D75F7"/>
    <w:rsid w:val="2E36630F"/>
    <w:rsid w:val="2E444588"/>
    <w:rsid w:val="2E4701DC"/>
    <w:rsid w:val="2E50117F"/>
    <w:rsid w:val="2E755089"/>
    <w:rsid w:val="2E933616"/>
    <w:rsid w:val="2E935510"/>
    <w:rsid w:val="2E9574DA"/>
    <w:rsid w:val="2EAE5EA6"/>
    <w:rsid w:val="2EBA2A9C"/>
    <w:rsid w:val="2EBF6305"/>
    <w:rsid w:val="2ED0406E"/>
    <w:rsid w:val="2EE6563F"/>
    <w:rsid w:val="2EE8585B"/>
    <w:rsid w:val="2EFC1307"/>
    <w:rsid w:val="2F032695"/>
    <w:rsid w:val="2F0702D5"/>
    <w:rsid w:val="2F087457"/>
    <w:rsid w:val="2F327EB7"/>
    <w:rsid w:val="2F436F36"/>
    <w:rsid w:val="2F6227A0"/>
    <w:rsid w:val="2F650C5A"/>
    <w:rsid w:val="2F803CE6"/>
    <w:rsid w:val="2F8B61E7"/>
    <w:rsid w:val="2F9260CA"/>
    <w:rsid w:val="2F963509"/>
    <w:rsid w:val="2F9B7F9E"/>
    <w:rsid w:val="2FA5374C"/>
    <w:rsid w:val="2FA8323D"/>
    <w:rsid w:val="2FB13E9F"/>
    <w:rsid w:val="2FB80F4A"/>
    <w:rsid w:val="2FC11C09"/>
    <w:rsid w:val="2FE778C1"/>
    <w:rsid w:val="2FF41FDE"/>
    <w:rsid w:val="300152C6"/>
    <w:rsid w:val="301601A6"/>
    <w:rsid w:val="302B3C0E"/>
    <w:rsid w:val="30334B55"/>
    <w:rsid w:val="303625F7"/>
    <w:rsid w:val="303C6197"/>
    <w:rsid w:val="30406FD1"/>
    <w:rsid w:val="30436FA6"/>
    <w:rsid w:val="3045283A"/>
    <w:rsid w:val="30605B09"/>
    <w:rsid w:val="30696528"/>
    <w:rsid w:val="307355F9"/>
    <w:rsid w:val="30751371"/>
    <w:rsid w:val="307F5D4C"/>
    <w:rsid w:val="30815AC1"/>
    <w:rsid w:val="30817D16"/>
    <w:rsid w:val="308C40D4"/>
    <w:rsid w:val="309061AB"/>
    <w:rsid w:val="30997731"/>
    <w:rsid w:val="30A43A04"/>
    <w:rsid w:val="30B4367E"/>
    <w:rsid w:val="30BA4FD6"/>
    <w:rsid w:val="30DD0CC4"/>
    <w:rsid w:val="30E3452C"/>
    <w:rsid w:val="30E402A4"/>
    <w:rsid w:val="31014425"/>
    <w:rsid w:val="310149B3"/>
    <w:rsid w:val="310745BB"/>
    <w:rsid w:val="310B3EA9"/>
    <w:rsid w:val="31181CFC"/>
    <w:rsid w:val="311B7538"/>
    <w:rsid w:val="313849E6"/>
    <w:rsid w:val="313A7EC4"/>
    <w:rsid w:val="313B4368"/>
    <w:rsid w:val="315F16D9"/>
    <w:rsid w:val="31684A32"/>
    <w:rsid w:val="316C155F"/>
    <w:rsid w:val="318B0720"/>
    <w:rsid w:val="318D4877"/>
    <w:rsid w:val="31935847"/>
    <w:rsid w:val="319C79D8"/>
    <w:rsid w:val="31AB0043"/>
    <w:rsid w:val="31AC1DEB"/>
    <w:rsid w:val="31B43515"/>
    <w:rsid w:val="31DB16A7"/>
    <w:rsid w:val="31F34273"/>
    <w:rsid w:val="31F369F1"/>
    <w:rsid w:val="320F75A3"/>
    <w:rsid w:val="321014E3"/>
    <w:rsid w:val="321F4985"/>
    <w:rsid w:val="32204866"/>
    <w:rsid w:val="32236BAB"/>
    <w:rsid w:val="322F37A1"/>
    <w:rsid w:val="32313075"/>
    <w:rsid w:val="324F5BF1"/>
    <w:rsid w:val="32594BD2"/>
    <w:rsid w:val="32672F3B"/>
    <w:rsid w:val="327B0795"/>
    <w:rsid w:val="327B2543"/>
    <w:rsid w:val="327D275F"/>
    <w:rsid w:val="328C0BF4"/>
    <w:rsid w:val="328D6213"/>
    <w:rsid w:val="328F5FEE"/>
    <w:rsid w:val="329E79C4"/>
    <w:rsid w:val="32A954C4"/>
    <w:rsid w:val="32B039CB"/>
    <w:rsid w:val="32BA750F"/>
    <w:rsid w:val="32BD2B5B"/>
    <w:rsid w:val="32CC0FF0"/>
    <w:rsid w:val="32D06D32"/>
    <w:rsid w:val="32DD4FAB"/>
    <w:rsid w:val="32DF6F75"/>
    <w:rsid w:val="32F50547"/>
    <w:rsid w:val="3327319E"/>
    <w:rsid w:val="33513762"/>
    <w:rsid w:val="33513918"/>
    <w:rsid w:val="33574D5E"/>
    <w:rsid w:val="33582884"/>
    <w:rsid w:val="33661445"/>
    <w:rsid w:val="337E22EA"/>
    <w:rsid w:val="33802506"/>
    <w:rsid w:val="33884F17"/>
    <w:rsid w:val="33BF0757"/>
    <w:rsid w:val="33CA19D4"/>
    <w:rsid w:val="33CD330B"/>
    <w:rsid w:val="33DA3911"/>
    <w:rsid w:val="33DE7D6F"/>
    <w:rsid w:val="33F95E15"/>
    <w:rsid w:val="33FE342B"/>
    <w:rsid w:val="340160C2"/>
    <w:rsid w:val="34086058"/>
    <w:rsid w:val="340F388A"/>
    <w:rsid w:val="341669C7"/>
    <w:rsid w:val="3417273F"/>
    <w:rsid w:val="3428494C"/>
    <w:rsid w:val="342A06C4"/>
    <w:rsid w:val="342A7568"/>
    <w:rsid w:val="3434509F"/>
    <w:rsid w:val="343609D9"/>
    <w:rsid w:val="344572AC"/>
    <w:rsid w:val="34873898"/>
    <w:rsid w:val="348E7B75"/>
    <w:rsid w:val="34972B3A"/>
    <w:rsid w:val="349F69BC"/>
    <w:rsid w:val="34A766D0"/>
    <w:rsid w:val="34BF6A7F"/>
    <w:rsid w:val="34CB0FB8"/>
    <w:rsid w:val="34CE2DFE"/>
    <w:rsid w:val="34CF6B76"/>
    <w:rsid w:val="34D50630"/>
    <w:rsid w:val="34D74A6A"/>
    <w:rsid w:val="34DA163C"/>
    <w:rsid w:val="34EE524E"/>
    <w:rsid w:val="35020CF9"/>
    <w:rsid w:val="35076310"/>
    <w:rsid w:val="350B4052"/>
    <w:rsid w:val="35234FE0"/>
    <w:rsid w:val="3529097C"/>
    <w:rsid w:val="35323592"/>
    <w:rsid w:val="354B26A0"/>
    <w:rsid w:val="354D466A"/>
    <w:rsid w:val="355A7397"/>
    <w:rsid w:val="357453B7"/>
    <w:rsid w:val="3575771D"/>
    <w:rsid w:val="357A3318"/>
    <w:rsid w:val="358B6F41"/>
    <w:rsid w:val="35AA187C"/>
    <w:rsid w:val="35B75F88"/>
    <w:rsid w:val="35CD7559"/>
    <w:rsid w:val="360B06F9"/>
    <w:rsid w:val="361E6007"/>
    <w:rsid w:val="362058DB"/>
    <w:rsid w:val="36307785"/>
    <w:rsid w:val="36377069"/>
    <w:rsid w:val="3639699D"/>
    <w:rsid w:val="364A3916"/>
    <w:rsid w:val="365B6913"/>
    <w:rsid w:val="366D4898"/>
    <w:rsid w:val="369342FF"/>
    <w:rsid w:val="36A81EC4"/>
    <w:rsid w:val="36A91347"/>
    <w:rsid w:val="36B97ADD"/>
    <w:rsid w:val="36BA67AF"/>
    <w:rsid w:val="36CC15BF"/>
    <w:rsid w:val="36D52B69"/>
    <w:rsid w:val="36E24EC2"/>
    <w:rsid w:val="36FC068F"/>
    <w:rsid w:val="37117919"/>
    <w:rsid w:val="371511B8"/>
    <w:rsid w:val="371D62BE"/>
    <w:rsid w:val="371F2036"/>
    <w:rsid w:val="37272C99"/>
    <w:rsid w:val="37585548"/>
    <w:rsid w:val="375F0685"/>
    <w:rsid w:val="37602148"/>
    <w:rsid w:val="3777452F"/>
    <w:rsid w:val="377834F5"/>
    <w:rsid w:val="379F6CD3"/>
    <w:rsid w:val="37A24A9D"/>
    <w:rsid w:val="37A34A15"/>
    <w:rsid w:val="37AB5678"/>
    <w:rsid w:val="37BA58BB"/>
    <w:rsid w:val="37C14E9C"/>
    <w:rsid w:val="37DC7F27"/>
    <w:rsid w:val="37DD476B"/>
    <w:rsid w:val="37F05781"/>
    <w:rsid w:val="37F52D97"/>
    <w:rsid w:val="380134EA"/>
    <w:rsid w:val="38082E33"/>
    <w:rsid w:val="380A6843"/>
    <w:rsid w:val="380F4FE6"/>
    <w:rsid w:val="381D755C"/>
    <w:rsid w:val="382947EF"/>
    <w:rsid w:val="38305B7D"/>
    <w:rsid w:val="383F3CFC"/>
    <w:rsid w:val="384F24A7"/>
    <w:rsid w:val="385C5D8D"/>
    <w:rsid w:val="386A5533"/>
    <w:rsid w:val="38761ABA"/>
    <w:rsid w:val="387C7014"/>
    <w:rsid w:val="38B467AE"/>
    <w:rsid w:val="38C20ECB"/>
    <w:rsid w:val="38C56C0D"/>
    <w:rsid w:val="38F66DC7"/>
    <w:rsid w:val="39002DFE"/>
    <w:rsid w:val="39113C01"/>
    <w:rsid w:val="39194863"/>
    <w:rsid w:val="3930052B"/>
    <w:rsid w:val="39632FFF"/>
    <w:rsid w:val="396B3311"/>
    <w:rsid w:val="39706B79"/>
    <w:rsid w:val="39715126"/>
    <w:rsid w:val="39763A64"/>
    <w:rsid w:val="397A3554"/>
    <w:rsid w:val="397F500E"/>
    <w:rsid w:val="39A46823"/>
    <w:rsid w:val="39BC591B"/>
    <w:rsid w:val="39C600D4"/>
    <w:rsid w:val="39DA0497"/>
    <w:rsid w:val="39DF3CFF"/>
    <w:rsid w:val="3A0D75B5"/>
    <w:rsid w:val="3A2B6F44"/>
    <w:rsid w:val="3A3A78DB"/>
    <w:rsid w:val="3A485400"/>
    <w:rsid w:val="3A490B50"/>
    <w:rsid w:val="3A4F49E1"/>
    <w:rsid w:val="3A5E22ED"/>
    <w:rsid w:val="3A8328DC"/>
    <w:rsid w:val="3A96552E"/>
    <w:rsid w:val="3AB407D9"/>
    <w:rsid w:val="3ABD088E"/>
    <w:rsid w:val="3AC23405"/>
    <w:rsid w:val="3AC802EF"/>
    <w:rsid w:val="3AE113B1"/>
    <w:rsid w:val="3AF92B9E"/>
    <w:rsid w:val="3AFC4698"/>
    <w:rsid w:val="3B283FEC"/>
    <w:rsid w:val="3B292B69"/>
    <w:rsid w:val="3B3779FE"/>
    <w:rsid w:val="3B3A0D2E"/>
    <w:rsid w:val="3B44078E"/>
    <w:rsid w:val="3B4A3312"/>
    <w:rsid w:val="3B4C2CCE"/>
    <w:rsid w:val="3B4F0A10"/>
    <w:rsid w:val="3B554279"/>
    <w:rsid w:val="3B673FAC"/>
    <w:rsid w:val="3B722D63"/>
    <w:rsid w:val="3B7442DC"/>
    <w:rsid w:val="3B765F9D"/>
    <w:rsid w:val="3B7D37CF"/>
    <w:rsid w:val="3B926EB9"/>
    <w:rsid w:val="3BBA1F4E"/>
    <w:rsid w:val="3BDF7FE6"/>
    <w:rsid w:val="3BF70E8C"/>
    <w:rsid w:val="3C0D6901"/>
    <w:rsid w:val="3C3976F6"/>
    <w:rsid w:val="3C3F1E27"/>
    <w:rsid w:val="3C4218F1"/>
    <w:rsid w:val="3C5207B8"/>
    <w:rsid w:val="3C5A5A09"/>
    <w:rsid w:val="3C6378B1"/>
    <w:rsid w:val="3C6504EB"/>
    <w:rsid w:val="3C700C3E"/>
    <w:rsid w:val="3C7E77FF"/>
    <w:rsid w:val="3C8B3CCA"/>
    <w:rsid w:val="3C8F7316"/>
    <w:rsid w:val="3CAF79B9"/>
    <w:rsid w:val="3CB36E5B"/>
    <w:rsid w:val="3CB925E5"/>
    <w:rsid w:val="3CD068D2"/>
    <w:rsid w:val="3CD4773D"/>
    <w:rsid w:val="3CFA3924"/>
    <w:rsid w:val="3D4435C6"/>
    <w:rsid w:val="3D54230E"/>
    <w:rsid w:val="3D5642D8"/>
    <w:rsid w:val="3D6D2B21"/>
    <w:rsid w:val="3D8C1AA8"/>
    <w:rsid w:val="3D9A41C5"/>
    <w:rsid w:val="3D9D1F07"/>
    <w:rsid w:val="3DA05553"/>
    <w:rsid w:val="3DA43295"/>
    <w:rsid w:val="3DAA0180"/>
    <w:rsid w:val="3DB26A3A"/>
    <w:rsid w:val="3DCC66DC"/>
    <w:rsid w:val="3DE277C7"/>
    <w:rsid w:val="3DE3213E"/>
    <w:rsid w:val="3DEC0798"/>
    <w:rsid w:val="3DEE7764"/>
    <w:rsid w:val="3DFF03C5"/>
    <w:rsid w:val="3E0F0CDE"/>
    <w:rsid w:val="3E1F320A"/>
    <w:rsid w:val="3E1F46CA"/>
    <w:rsid w:val="3E265A58"/>
    <w:rsid w:val="3E483D6A"/>
    <w:rsid w:val="3E752A88"/>
    <w:rsid w:val="3E810EE1"/>
    <w:rsid w:val="3E927592"/>
    <w:rsid w:val="3E9E74C7"/>
    <w:rsid w:val="3EA83AFF"/>
    <w:rsid w:val="3EAA17C1"/>
    <w:rsid w:val="3EB47508"/>
    <w:rsid w:val="3EB968CD"/>
    <w:rsid w:val="3ECA0ADA"/>
    <w:rsid w:val="3ED731F7"/>
    <w:rsid w:val="3EF43DA9"/>
    <w:rsid w:val="3EF508F9"/>
    <w:rsid w:val="3EF9316D"/>
    <w:rsid w:val="3EFB0C93"/>
    <w:rsid w:val="3F051B12"/>
    <w:rsid w:val="3F065125"/>
    <w:rsid w:val="3F081602"/>
    <w:rsid w:val="3F1955BD"/>
    <w:rsid w:val="3F1C50AD"/>
    <w:rsid w:val="3F220916"/>
    <w:rsid w:val="3F2F3033"/>
    <w:rsid w:val="3F381EE7"/>
    <w:rsid w:val="3F3E5024"/>
    <w:rsid w:val="3F4563B2"/>
    <w:rsid w:val="3F457E81"/>
    <w:rsid w:val="3F4A7C7B"/>
    <w:rsid w:val="3F4F0FDF"/>
    <w:rsid w:val="3F4F5483"/>
    <w:rsid w:val="3F5B7B73"/>
    <w:rsid w:val="3F6C393F"/>
    <w:rsid w:val="3F732F1F"/>
    <w:rsid w:val="3F7F7B16"/>
    <w:rsid w:val="3F966D63"/>
    <w:rsid w:val="3FA56E51"/>
    <w:rsid w:val="3FAE00B2"/>
    <w:rsid w:val="3FBA19D1"/>
    <w:rsid w:val="400242A3"/>
    <w:rsid w:val="40212FAA"/>
    <w:rsid w:val="40271F5C"/>
    <w:rsid w:val="402C106C"/>
    <w:rsid w:val="40385F17"/>
    <w:rsid w:val="403B745C"/>
    <w:rsid w:val="40442B0E"/>
    <w:rsid w:val="404448BC"/>
    <w:rsid w:val="4050500F"/>
    <w:rsid w:val="40537A7D"/>
    <w:rsid w:val="40542D09"/>
    <w:rsid w:val="408056BB"/>
    <w:rsid w:val="408E3D89"/>
    <w:rsid w:val="40972C3D"/>
    <w:rsid w:val="40BC6B48"/>
    <w:rsid w:val="40BE466E"/>
    <w:rsid w:val="40CF0629"/>
    <w:rsid w:val="40D20119"/>
    <w:rsid w:val="40D55396"/>
    <w:rsid w:val="40EB4D37"/>
    <w:rsid w:val="40F462E2"/>
    <w:rsid w:val="40FA4F7A"/>
    <w:rsid w:val="4105404B"/>
    <w:rsid w:val="4110479E"/>
    <w:rsid w:val="4111484F"/>
    <w:rsid w:val="411A3368"/>
    <w:rsid w:val="412D2921"/>
    <w:rsid w:val="41474664"/>
    <w:rsid w:val="414A5F02"/>
    <w:rsid w:val="414F176A"/>
    <w:rsid w:val="41546D80"/>
    <w:rsid w:val="41583F61"/>
    <w:rsid w:val="41597EF3"/>
    <w:rsid w:val="41652D3C"/>
    <w:rsid w:val="41686388"/>
    <w:rsid w:val="416B71A7"/>
    <w:rsid w:val="417C1E33"/>
    <w:rsid w:val="41847666"/>
    <w:rsid w:val="418F7DB9"/>
    <w:rsid w:val="419158DF"/>
    <w:rsid w:val="41A27AEC"/>
    <w:rsid w:val="41AD023F"/>
    <w:rsid w:val="41B15F81"/>
    <w:rsid w:val="41B90E6E"/>
    <w:rsid w:val="41C45CB4"/>
    <w:rsid w:val="41C95079"/>
    <w:rsid w:val="41F145CF"/>
    <w:rsid w:val="41FA22F4"/>
    <w:rsid w:val="41FF4F3E"/>
    <w:rsid w:val="420A743F"/>
    <w:rsid w:val="42181B5C"/>
    <w:rsid w:val="42500FB3"/>
    <w:rsid w:val="427B0074"/>
    <w:rsid w:val="42872C3E"/>
    <w:rsid w:val="428B3D82"/>
    <w:rsid w:val="42994958"/>
    <w:rsid w:val="42D9578F"/>
    <w:rsid w:val="42EB7271"/>
    <w:rsid w:val="431C38CE"/>
    <w:rsid w:val="4348021F"/>
    <w:rsid w:val="435B43F6"/>
    <w:rsid w:val="43645F33"/>
    <w:rsid w:val="436A288B"/>
    <w:rsid w:val="436C6603"/>
    <w:rsid w:val="43A86F10"/>
    <w:rsid w:val="43AC4C52"/>
    <w:rsid w:val="43AF6AFE"/>
    <w:rsid w:val="43B9736F"/>
    <w:rsid w:val="43BB3877"/>
    <w:rsid w:val="43C659B4"/>
    <w:rsid w:val="43EC32A0"/>
    <w:rsid w:val="43F5596F"/>
    <w:rsid w:val="441572C4"/>
    <w:rsid w:val="44257122"/>
    <w:rsid w:val="442A5BD9"/>
    <w:rsid w:val="442E5667"/>
    <w:rsid w:val="443048C7"/>
    <w:rsid w:val="4433114C"/>
    <w:rsid w:val="444906F3"/>
    <w:rsid w:val="44511BFB"/>
    <w:rsid w:val="44590916"/>
    <w:rsid w:val="446C618F"/>
    <w:rsid w:val="44705C7F"/>
    <w:rsid w:val="44754869"/>
    <w:rsid w:val="448C5AFF"/>
    <w:rsid w:val="44C925A2"/>
    <w:rsid w:val="44CA6222"/>
    <w:rsid w:val="44D00A48"/>
    <w:rsid w:val="44D83825"/>
    <w:rsid w:val="44EE57C0"/>
    <w:rsid w:val="44F00B6E"/>
    <w:rsid w:val="45130693"/>
    <w:rsid w:val="451D7A5F"/>
    <w:rsid w:val="452641C4"/>
    <w:rsid w:val="45336CAD"/>
    <w:rsid w:val="454021E6"/>
    <w:rsid w:val="4554734F"/>
    <w:rsid w:val="45554E75"/>
    <w:rsid w:val="45596713"/>
    <w:rsid w:val="455A248C"/>
    <w:rsid w:val="455C4456"/>
    <w:rsid w:val="45660136"/>
    <w:rsid w:val="45667082"/>
    <w:rsid w:val="456A6B72"/>
    <w:rsid w:val="457A6B98"/>
    <w:rsid w:val="45941D53"/>
    <w:rsid w:val="459D5F2E"/>
    <w:rsid w:val="45B829C9"/>
    <w:rsid w:val="45C320C4"/>
    <w:rsid w:val="45CA7611"/>
    <w:rsid w:val="45D67D64"/>
    <w:rsid w:val="45D73ADC"/>
    <w:rsid w:val="45F621B4"/>
    <w:rsid w:val="45FB77CB"/>
    <w:rsid w:val="460E39A2"/>
    <w:rsid w:val="46110B49"/>
    <w:rsid w:val="461F31CE"/>
    <w:rsid w:val="462D6F86"/>
    <w:rsid w:val="46342CDD"/>
    <w:rsid w:val="46361686"/>
    <w:rsid w:val="46380A1F"/>
    <w:rsid w:val="463E7FE7"/>
    <w:rsid w:val="464473C4"/>
    <w:rsid w:val="46456C98"/>
    <w:rsid w:val="46687C2D"/>
    <w:rsid w:val="46744693"/>
    <w:rsid w:val="469F0A9E"/>
    <w:rsid w:val="46A14816"/>
    <w:rsid w:val="46A2233C"/>
    <w:rsid w:val="46B75DE7"/>
    <w:rsid w:val="46BE62D0"/>
    <w:rsid w:val="46BF5BF9"/>
    <w:rsid w:val="46DC584E"/>
    <w:rsid w:val="46DD1730"/>
    <w:rsid w:val="46DD1C51"/>
    <w:rsid w:val="46F00D70"/>
    <w:rsid w:val="47136D96"/>
    <w:rsid w:val="471548BC"/>
    <w:rsid w:val="473C009B"/>
    <w:rsid w:val="47431429"/>
    <w:rsid w:val="475064D9"/>
    <w:rsid w:val="476067BD"/>
    <w:rsid w:val="476539CA"/>
    <w:rsid w:val="47655843"/>
    <w:rsid w:val="47680E90"/>
    <w:rsid w:val="476A10AC"/>
    <w:rsid w:val="476D294A"/>
    <w:rsid w:val="478F0B12"/>
    <w:rsid w:val="47911A05"/>
    <w:rsid w:val="47971775"/>
    <w:rsid w:val="47BE31A6"/>
    <w:rsid w:val="47BE6D02"/>
    <w:rsid w:val="47C57487"/>
    <w:rsid w:val="47C84024"/>
    <w:rsid w:val="47D54583"/>
    <w:rsid w:val="47D74267"/>
    <w:rsid w:val="47E80223"/>
    <w:rsid w:val="47F15B06"/>
    <w:rsid w:val="47F161DD"/>
    <w:rsid w:val="47F82926"/>
    <w:rsid w:val="480706A9"/>
    <w:rsid w:val="480A0199"/>
    <w:rsid w:val="481A3EE6"/>
    <w:rsid w:val="48230582"/>
    <w:rsid w:val="48313978"/>
    <w:rsid w:val="485F3913"/>
    <w:rsid w:val="487616F0"/>
    <w:rsid w:val="487F0B87"/>
    <w:rsid w:val="4880045B"/>
    <w:rsid w:val="48952158"/>
    <w:rsid w:val="489906A4"/>
    <w:rsid w:val="48A12A74"/>
    <w:rsid w:val="48AC38F7"/>
    <w:rsid w:val="48FB5D34"/>
    <w:rsid w:val="48FD7CFE"/>
    <w:rsid w:val="4901159C"/>
    <w:rsid w:val="49090450"/>
    <w:rsid w:val="49184B37"/>
    <w:rsid w:val="491D3EFC"/>
    <w:rsid w:val="491F1A22"/>
    <w:rsid w:val="493279A7"/>
    <w:rsid w:val="493C0CBD"/>
    <w:rsid w:val="4950607F"/>
    <w:rsid w:val="495C4A24"/>
    <w:rsid w:val="496B2EB9"/>
    <w:rsid w:val="496F0BFB"/>
    <w:rsid w:val="498E0956"/>
    <w:rsid w:val="49995C78"/>
    <w:rsid w:val="49B760FE"/>
    <w:rsid w:val="49C4687C"/>
    <w:rsid w:val="49C83E68"/>
    <w:rsid w:val="49D4280C"/>
    <w:rsid w:val="49F20EE5"/>
    <w:rsid w:val="4A0155CC"/>
    <w:rsid w:val="4A0D3F70"/>
    <w:rsid w:val="4A0F5443"/>
    <w:rsid w:val="4A1C41B3"/>
    <w:rsid w:val="4A325AB6"/>
    <w:rsid w:val="4A503792"/>
    <w:rsid w:val="4A54710F"/>
    <w:rsid w:val="4A65173A"/>
    <w:rsid w:val="4A653674"/>
    <w:rsid w:val="4A6718D3"/>
    <w:rsid w:val="4A804742"/>
    <w:rsid w:val="4A897A9B"/>
    <w:rsid w:val="4AAA17BF"/>
    <w:rsid w:val="4AAC469A"/>
    <w:rsid w:val="4AB80380"/>
    <w:rsid w:val="4ABD7744"/>
    <w:rsid w:val="4AC97013"/>
    <w:rsid w:val="4ACC081F"/>
    <w:rsid w:val="4ACE0368"/>
    <w:rsid w:val="4ADC0900"/>
    <w:rsid w:val="4AE41175"/>
    <w:rsid w:val="4B2077D6"/>
    <w:rsid w:val="4B29302C"/>
    <w:rsid w:val="4B3A2B43"/>
    <w:rsid w:val="4B3C4E66"/>
    <w:rsid w:val="4B517E8D"/>
    <w:rsid w:val="4B5C51AF"/>
    <w:rsid w:val="4B626FF1"/>
    <w:rsid w:val="4B645E12"/>
    <w:rsid w:val="4B8D7117"/>
    <w:rsid w:val="4BB70638"/>
    <w:rsid w:val="4BE55F60"/>
    <w:rsid w:val="4C123375"/>
    <w:rsid w:val="4C5479B0"/>
    <w:rsid w:val="4C5D11DF"/>
    <w:rsid w:val="4C781A7F"/>
    <w:rsid w:val="4C983FC5"/>
    <w:rsid w:val="4C9C46EC"/>
    <w:rsid w:val="4CA85360"/>
    <w:rsid w:val="4CCC78ED"/>
    <w:rsid w:val="4CD9638C"/>
    <w:rsid w:val="4CE0771A"/>
    <w:rsid w:val="4D0C050F"/>
    <w:rsid w:val="4D21045F"/>
    <w:rsid w:val="4D44414D"/>
    <w:rsid w:val="4D573E80"/>
    <w:rsid w:val="4D64034B"/>
    <w:rsid w:val="4D64597E"/>
    <w:rsid w:val="4D6E2F78"/>
    <w:rsid w:val="4D84736B"/>
    <w:rsid w:val="4D93478D"/>
    <w:rsid w:val="4D986247"/>
    <w:rsid w:val="4DC4401B"/>
    <w:rsid w:val="4DC62DB4"/>
    <w:rsid w:val="4DDF79D2"/>
    <w:rsid w:val="4DE84AD8"/>
    <w:rsid w:val="4DEF230B"/>
    <w:rsid w:val="4DFF0074"/>
    <w:rsid w:val="4E064DE6"/>
    <w:rsid w:val="4E12415A"/>
    <w:rsid w:val="4E151645"/>
    <w:rsid w:val="4E153973"/>
    <w:rsid w:val="4E4B5067"/>
    <w:rsid w:val="4E4C150B"/>
    <w:rsid w:val="4E5008D0"/>
    <w:rsid w:val="4E5263F6"/>
    <w:rsid w:val="4E5D3FEE"/>
    <w:rsid w:val="4E732B80"/>
    <w:rsid w:val="4E7520E4"/>
    <w:rsid w:val="4E760D0B"/>
    <w:rsid w:val="4E7A455F"/>
    <w:rsid w:val="4E8B0A28"/>
    <w:rsid w:val="4E93713A"/>
    <w:rsid w:val="4E947D96"/>
    <w:rsid w:val="4EA03605"/>
    <w:rsid w:val="4EA50C1B"/>
    <w:rsid w:val="4EA76741"/>
    <w:rsid w:val="4EBB21ED"/>
    <w:rsid w:val="4EBE7F2F"/>
    <w:rsid w:val="4EC015B1"/>
    <w:rsid w:val="4ED80FF1"/>
    <w:rsid w:val="4EF94AC3"/>
    <w:rsid w:val="4EFA2D21"/>
    <w:rsid w:val="4F021BCA"/>
    <w:rsid w:val="4F082F58"/>
    <w:rsid w:val="4F1D2EA8"/>
    <w:rsid w:val="4F2204BE"/>
    <w:rsid w:val="4F3B50DC"/>
    <w:rsid w:val="4F3F4BCC"/>
    <w:rsid w:val="4F4770D5"/>
    <w:rsid w:val="4F530677"/>
    <w:rsid w:val="4F552641"/>
    <w:rsid w:val="4F59348C"/>
    <w:rsid w:val="4F5C39D0"/>
    <w:rsid w:val="4F8B1BBF"/>
    <w:rsid w:val="4F9547EC"/>
    <w:rsid w:val="4FA57CEC"/>
    <w:rsid w:val="4FC774A8"/>
    <w:rsid w:val="4FDC0F3A"/>
    <w:rsid w:val="4FDD1AD8"/>
    <w:rsid w:val="4FE94B38"/>
    <w:rsid w:val="4FFA4F5B"/>
    <w:rsid w:val="500E459E"/>
    <w:rsid w:val="501F41A7"/>
    <w:rsid w:val="502A762A"/>
    <w:rsid w:val="502D0EC8"/>
    <w:rsid w:val="502E67CE"/>
    <w:rsid w:val="50371D47"/>
    <w:rsid w:val="50485D02"/>
    <w:rsid w:val="504A12BE"/>
    <w:rsid w:val="50502E09"/>
    <w:rsid w:val="5051541D"/>
    <w:rsid w:val="50630D8E"/>
    <w:rsid w:val="50632B3C"/>
    <w:rsid w:val="50666C7A"/>
    <w:rsid w:val="5077157C"/>
    <w:rsid w:val="507A079F"/>
    <w:rsid w:val="507E1724"/>
    <w:rsid w:val="508B1DDE"/>
    <w:rsid w:val="509B758E"/>
    <w:rsid w:val="50CC248F"/>
    <w:rsid w:val="50CD0B80"/>
    <w:rsid w:val="50CE7DD4"/>
    <w:rsid w:val="50EC2B32"/>
    <w:rsid w:val="50F814D6"/>
    <w:rsid w:val="50FB4B23"/>
    <w:rsid w:val="510117BC"/>
    <w:rsid w:val="511D09F7"/>
    <w:rsid w:val="51330FBE"/>
    <w:rsid w:val="514F30C0"/>
    <w:rsid w:val="51532BB1"/>
    <w:rsid w:val="5153670D"/>
    <w:rsid w:val="515801C7"/>
    <w:rsid w:val="5169100D"/>
    <w:rsid w:val="516923D4"/>
    <w:rsid w:val="516C3454"/>
    <w:rsid w:val="516C77CE"/>
    <w:rsid w:val="517C4442"/>
    <w:rsid w:val="51844B18"/>
    <w:rsid w:val="518729BB"/>
    <w:rsid w:val="51A0391C"/>
    <w:rsid w:val="51A2659D"/>
    <w:rsid w:val="51B00003"/>
    <w:rsid w:val="51B01DB1"/>
    <w:rsid w:val="51C25640"/>
    <w:rsid w:val="51C739E4"/>
    <w:rsid w:val="51C770FB"/>
    <w:rsid w:val="51CC64BF"/>
    <w:rsid w:val="51D81009"/>
    <w:rsid w:val="51EB103B"/>
    <w:rsid w:val="51ED3430"/>
    <w:rsid w:val="51F223CA"/>
    <w:rsid w:val="51FB7581"/>
    <w:rsid w:val="51FE5800"/>
    <w:rsid w:val="52150DBA"/>
    <w:rsid w:val="522C6BEC"/>
    <w:rsid w:val="522E5D3A"/>
    <w:rsid w:val="52493F12"/>
    <w:rsid w:val="52552958"/>
    <w:rsid w:val="52576A5A"/>
    <w:rsid w:val="52642870"/>
    <w:rsid w:val="526B2619"/>
    <w:rsid w:val="526C337C"/>
    <w:rsid w:val="52833022"/>
    <w:rsid w:val="528D42FA"/>
    <w:rsid w:val="529945F3"/>
    <w:rsid w:val="52AD009F"/>
    <w:rsid w:val="52BE04FE"/>
    <w:rsid w:val="52BE482B"/>
    <w:rsid w:val="52BE6086"/>
    <w:rsid w:val="52CA05EC"/>
    <w:rsid w:val="52E200A3"/>
    <w:rsid w:val="52EC6E19"/>
    <w:rsid w:val="52F70215"/>
    <w:rsid w:val="52F97788"/>
    <w:rsid w:val="530B1978"/>
    <w:rsid w:val="532B3FA1"/>
    <w:rsid w:val="533A5F44"/>
    <w:rsid w:val="533F6118"/>
    <w:rsid w:val="534327B1"/>
    <w:rsid w:val="53476745"/>
    <w:rsid w:val="53511372"/>
    <w:rsid w:val="53541283"/>
    <w:rsid w:val="536D37CB"/>
    <w:rsid w:val="537D3F15"/>
    <w:rsid w:val="5384161C"/>
    <w:rsid w:val="5398661A"/>
    <w:rsid w:val="53A616BE"/>
    <w:rsid w:val="53AC0356"/>
    <w:rsid w:val="53B536AF"/>
    <w:rsid w:val="53D61877"/>
    <w:rsid w:val="53E55A57"/>
    <w:rsid w:val="53F324FF"/>
    <w:rsid w:val="5401502D"/>
    <w:rsid w:val="541A1764"/>
    <w:rsid w:val="541A79B6"/>
    <w:rsid w:val="54202A01"/>
    <w:rsid w:val="54250907"/>
    <w:rsid w:val="54465FFA"/>
    <w:rsid w:val="545D78A2"/>
    <w:rsid w:val="54705B41"/>
    <w:rsid w:val="54741D03"/>
    <w:rsid w:val="54776BB6"/>
    <w:rsid w:val="548B2661"/>
    <w:rsid w:val="548D0188"/>
    <w:rsid w:val="54C1145C"/>
    <w:rsid w:val="54C33BA9"/>
    <w:rsid w:val="54D460B5"/>
    <w:rsid w:val="55236D3E"/>
    <w:rsid w:val="55264684"/>
    <w:rsid w:val="553C597C"/>
    <w:rsid w:val="553E1482"/>
    <w:rsid w:val="55546EF7"/>
    <w:rsid w:val="557D41A6"/>
    <w:rsid w:val="558C7A4D"/>
    <w:rsid w:val="559612BE"/>
    <w:rsid w:val="55A41882"/>
    <w:rsid w:val="55AF412E"/>
    <w:rsid w:val="55B17114"/>
    <w:rsid w:val="55B23C34"/>
    <w:rsid w:val="55B91AC0"/>
    <w:rsid w:val="55BD684B"/>
    <w:rsid w:val="55D43B94"/>
    <w:rsid w:val="55E4027B"/>
    <w:rsid w:val="55F36710"/>
    <w:rsid w:val="55FD30EB"/>
    <w:rsid w:val="56064695"/>
    <w:rsid w:val="560E354A"/>
    <w:rsid w:val="563A60ED"/>
    <w:rsid w:val="56486A5C"/>
    <w:rsid w:val="565F3CA3"/>
    <w:rsid w:val="56705FB3"/>
    <w:rsid w:val="56752260"/>
    <w:rsid w:val="567535C9"/>
    <w:rsid w:val="567E4EEE"/>
    <w:rsid w:val="568850AA"/>
    <w:rsid w:val="569577C7"/>
    <w:rsid w:val="56B37C4E"/>
    <w:rsid w:val="56D46032"/>
    <w:rsid w:val="56E60023"/>
    <w:rsid w:val="56F40992"/>
    <w:rsid w:val="56F95FA8"/>
    <w:rsid w:val="56FF2028"/>
    <w:rsid w:val="57030BD5"/>
    <w:rsid w:val="570566FB"/>
    <w:rsid w:val="572B451F"/>
    <w:rsid w:val="57574A7D"/>
    <w:rsid w:val="57596A47"/>
    <w:rsid w:val="57601B83"/>
    <w:rsid w:val="57642DCB"/>
    <w:rsid w:val="577473DD"/>
    <w:rsid w:val="578D198F"/>
    <w:rsid w:val="57923845"/>
    <w:rsid w:val="57AF2086"/>
    <w:rsid w:val="57CF0AB7"/>
    <w:rsid w:val="57CF6D09"/>
    <w:rsid w:val="57D8796C"/>
    <w:rsid w:val="57F024D6"/>
    <w:rsid w:val="57FA33A3"/>
    <w:rsid w:val="580544D9"/>
    <w:rsid w:val="581314C9"/>
    <w:rsid w:val="5818420C"/>
    <w:rsid w:val="581A61D6"/>
    <w:rsid w:val="582B03E3"/>
    <w:rsid w:val="583744FC"/>
    <w:rsid w:val="58387191"/>
    <w:rsid w:val="584047E8"/>
    <w:rsid w:val="584B43EA"/>
    <w:rsid w:val="584D4A48"/>
    <w:rsid w:val="58575D91"/>
    <w:rsid w:val="585A4825"/>
    <w:rsid w:val="58676F42"/>
    <w:rsid w:val="586E02D0"/>
    <w:rsid w:val="58921AD3"/>
    <w:rsid w:val="58953AAF"/>
    <w:rsid w:val="58A43CF2"/>
    <w:rsid w:val="58A957AC"/>
    <w:rsid w:val="58C16652"/>
    <w:rsid w:val="58CB127E"/>
    <w:rsid w:val="58FE0F2F"/>
    <w:rsid w:val="59017396"/>
    <w:rsid w:val="5903310E"/>
    <w:rsid w:val="591C7D2C"/>
    <w:rsid w:val="59262D7C"/>
    <w:rsid w:val="59266203"/>
    <w:rsid w:val="592F2F08"/>
    <w:rsid w:val="593863AA"/>
    <w:rsid w:val="59396B30"/>
    <w:rsid w:val="593F3A1A"/>
    <w:rsid w:val="59417793"/>
    <w:rsid w:val="594333FC"/>
    <w:rsid w:val="5952374E"/>
    <w:rsid w:val="59561490"/>
    <w:rsid w:val="59563B77"/>
    <w:rsid w:val="596811C3"/>
    <w:rsid w:val="59A26483"/>
    <w:rsid w:val="59A85A64"/>
    <w:rsid w:val="59AD6BD6"/>
    <w:rsid w:val="59B12B6A"/>
    <w:rsid w:val="59B368E2"/>
    <w:rsid w:val="59C77E08"/>
    <w:rsid w:val="59CF4D9E"/>
    <w:rsid w:val="59D32AE1"/>
    <w:rsid w:val="59D54DD3"/>
    <w:rsid w:val="59D979CB"/>
    <w:rsid w:val="59DB3743"/>
    <w:rsid w:val="59F111B9"/>
    <w:rsid w:val="59F67BEB"/>
    <w:rsid w:val="5A00764E"/>
    <w:rsid w:val="5A027D02"/>
    <w:rsid w:val="5A0A227A"/>
    <w:rsid w:val="5A0E1D6B"/>
    <w:rsid w:val="5A1E64AA"/>
    <w:rsid w:val="5A2A6479"/>
    <w:rsid w:val="5A2E6C0D"/>
    <w:rsid w:val="5A36044C"/>
    <w:rsid w:val="5A36306F"/>
    <w:rsid w:val="5A395505"/>
    <w:rsid w:val="5A470DD9"/>
    <w:rsid w:val="5A4B36A6"/>
    <w:rsid w:val="5A4C21C8"/>
    <w:rsid w:val="5A5534F6"/>
    <w:rsid w:val="5A8262B5"/>
    <w:rsid w:val="5A8463C7"/>
    <w:rsid w:val="5ABD0186"/>
    <w:rsid w:val="5AE825BC"/>
    <w:rsid w:val="5AF319E8"/>
    <w:rsid w:val="5AFC1BC3"/>
    <w:rsid w:val="5B402A74"/>
    <w:rsid w:val="5B433C96"/>
    <w:rsid w:val="5B4672E2"/>
    <w:rsid w:val="5B5E63DA"/>
    <w:rsid w:val="5B7200D7"/>
    <w:rsid w:val="5B745BFD"/>
    <w:rsid w:val="5B7E082A"/>
    <w:rsid w:val="5B9B66E6"/>
    <w:rsid w:val="5BA43DF3"/>
    <w:rsid w:val="5BAA0978"/>
    <w:rsid w:val="5BB658BF"/>
    <w:rsid w:val="5BB71F8E"/>
    <w:rsid w:val="5BFE2F47"/>
    <w:rsid w:val="5C0B12A9"/>
    <w:rsid w:val="5C22540A"/>
    <w:rsid w:val="5C25514A"/>
    <w:rsid w:val="5C3D2493"/>
    <w:rsid w:val="5C4001D5"/>
    <w:rsid w:val="5C401F83"/>
    <w:rsid w:val="5C417A70"/>
    <w:rsid w:val="5C52446F"/>
    <w:rsid w:val="5C735EB5"/>
    <w:rsid w:val="5C78796F"/>
    <w:rsid w:val="5C9B0FAB"/>
    <w:rsid w:val="5CA16EC6"/>
    <w:rsid w:val="5CA22C3E"/>
    <w:rsid w:val="5CCA2BCC"/>
    <w:rsid w:val="5CCB3F43"/>
    <w:rsid w:val="5CE525D5"/>
    <w:rsid w:val="5D1C35BB"/>
    <w:rsid w:val="5D1E6CE7"/>
    <w:rsid w:val="5D2371F4"/>
    <w:rsid w:val="5D2D5717"/>
    <w:rsid w:val="5D3A4C25"/>
    <w:rsid w:val="5D42659E"/>
    <w:rsid w:val="5D4A2A18"/>
    <w:rsid w:val="5D4D6706"/>
    <w:rsid w:val="5D5932FD"/>
    <w:rsid w:val="5D852344"/>
    <w:rsid w:val="5D8D2FA6"/>
    <w:rsid w:val="5D973E25"/>
    <w:rsid w:val="5DA73061"/>
    <w:rsid w:val="5DA87DE0"/>
    <w:rsid w:val="5DAF116F"/>
    <w:rsid w:val="5DBA7B13"/>
    <w:rsid w:val="5DC30B65"/>
    <w:rsid w:val="5DC664B8"/>
    <w:rsid w:val="5DE1109B"/>
    <w:rsid w:val="5DE80934"/>
    <w:rsid w:val="5DFE5C52"/>
    <w:rsid w:val="5E2A6A47"/>
    <w:rsid w:val="5E5B7AAE"/>
    <w:rsid w:val="5E5C3995"/>
    <w:rsid w:val="5E5E2B95"/>
    <w:rsid w:val="5E6E64E7"/>
    <w:rsid w:val="5E912F6A"/>
    <w:rsid w:val="5E987E55"/>
    <w:rsid w:val="5EAD75B7"/>
    <w:rsid w:val="5EB90B78"/>
    <w:rsid w:val="5EC74623"/>
    <w:rsid w:val="5ED13367"/>
    <w:rsid w:val="5ED864A3"/>
    <w:rsid w:val="5EE10935"/>
    <w:rsid w:val="5EF57055"/>
    <w:rsid w:val="5EF77271"/>
    <w:rsid w:val="5F0932AE"/>
    <w:rsid w:val="5F0C439F"/>
    <w:rsid w:val="5F196D9D"/>
    <w:rsid w:val="5F1A6ABC"/>
    <w:rsid w:val="5F221E14"/>
    <w:rsid w:val="5F230066"/>
    <w:rsid w:val="5F433EA1"/>
    <w:rsid w:val="5F4678B1"/>
    <w:rsid w:val="5F4A27CC"/>
    <w:rsid w:val="5F4E49B7"/>
    <w:rsid w:val="5F4F5BCB"/>
    <w:rsid w:val="5F592854"/>
    <w:rsid w:val="5F5A12EF"/>
    <w:rsid w:val="5F630463"/>
    <w:rsid w:val="5F8513F4"/>
    <w:rsid w:val="5F8959EF"/>
    <w:rsid w:val="5F9B4CC7"/>
    <w:rsid w:val="5FB05672"/>
    <w:rsid w:val="5FB36E1F"/>
    <w:rsid w:val="5FB41813"/>
    <w:rsid w:val="5FB6631F"/>
    <w:rsid w:val="5FBF3369"/>
    <w:rsid w:val="5FC133DB"/>
    <w:rsid w:val="5FCF5AF8"/>
    <w:rsid w:val="5FD90725"/>
    <w:rsid w:val="5FDE5D3B"/>
    <w:rsid w:val="5FF30297"/>
    <w:rsid w:val="600A2FD4"/>
    <w:rsid w:val="600B38B6"/>
    <w:rsid w:val="600F05EB"/>
    <w:rsid w:val="60114B68"/>
    <w:rsid w:val="604069F6"/>
    <w:rsid w:val="60410240"/>
    <w:rsid w:val="6056012F"/>
    <w:rsid w:val="606721D5"/>
    <w:rsid w:val="606B0879"/>
    <w:rsid w:val="60716DDB"/>
    <w:rsid w:val="607B6EB3"/>
    <w:rsid w:val="607E751E"/>
    <w:rsid w:val="609E1950"/>
    <w:rsid w:val="60AF7380"/>
    <w:rsid w:val="60BB0A7A"/>
    <w:rsid w:val="60C35D0E"/>
    <w:rsid w:val="61137C66"/>
    <w:rsid w:val="612260FC"/>
    <w:rsid w:val="61251748"/>
    <w:rsid w:val="61271964"/>
    <w:rsid w:val="613F0A5C"/>
    <w:rsid w:val="614B5652"/>
    <w:rsid w:val="615564D1"/>
    <w:rsid w:val="61A82AA5"/>
    <w:rsid w:val="61B52ACC"/>
    <w:rsid w:val="61BA4586"/>
    <w:rsid w:val="61C33B38"/>
    <w:rsid w:val="61D373F6"/>
    <w:rsid w:val="61DC274E"/>
    <w:rsid w:val="61DF3FED"/>
    <w:rsid w:val="61E84C4F"/>
    <w:rsid w:val="62035F2D"/>
    <w:rsid w:val="620852F1"/>
    <w:rsid w:val="621510E2"/>
    <w:rsid w:val="621A6DD3"/>
    <w:rsid w:val="62206A5E"/>
    <w:rsid w:val="622C5484"/>
    <w:rsid w:val="623C143F"/>
    <w:rsid w:val="626C5880"/>
    <w:rsid w:val="62773DC1"/>
    <w:rsid w:val="62782477"/>
    <w:rsid w:val="627E3805"/>
    <w:rsid w:val="629C5674"/>
    <w:rsid w:val="629D0130"/>
    <w:rsid w:val="62AC0373"/>
    <w:rsid w:val="62B34026"/>
    <w:rsid w:val="62BB6808"/>
    <w:rsid w:val="62C70D09"/>
    <w:rsid w:val="62CE653B"/>
    <w:rsid w:val="62F835B8"/>
    <w:rsid w:val="63065CD5"/>
    <w:rsid w:val="630B1766"/>
    <w:rsid w:val="63205712"/>
    <w:rsid w:val="63261C9E"/>
    <w:rsid w:val="633873AA"/>
    <w:rsid w:val="63407666"/>
    <w:rsid w:val="635602DE"/>
    <w:rsid w:val="637F7835"/>
    <w:rsid w:val="639E2E44"/>
    <w:rsid w:val="63A63014"/>
    <w:rsid w:val="63CE4319"/>
    <w:rsid w:val="63D86F45"/>
    <w:rsid w:val="63E34A8E"/>
    <w:rsid w:val="63E87188"/>
    <w:rsid w:val="63F20007"/>
    <w:rsid w:val="63F35B2D"/>
    <w:rsid w:val="64025D70"/>
    <w:rsid w:val="641A130C"/>
    <w:rsid w:val="64287B33"/>
    <w:rsid w:val="642B52C7"/>
    <w:rsid w:val="643979E4"/>
    <w:rsid w:val="64405216"/>
    <w:rsid w:val="644C515F"/>
    <w:rsid w:val="64540CC2"/>
    <w:rsid w:val="646031C3"/>
    <w:rsid w:val="6468530A"/>
    <w:rsid w:val="64801AB7"/>
    <w:rsid w:val="6481138B"/>
    <w:rsid w:val="648A0240"/>
    <w:rsid w:val="64942E6C"/>
    <w:rsid w:val="64B36731"/>
    <w:rsid w:val="64C37BF6"/>
    <w:rsid w:val="64FE29DC"/>
    <w:rsid w:val="65150451"/>
    <w:rsid w:val="6515466B"/>
    <w:rsid w:val="65183A9D"/>
    <w:rsid w:val="65270184"/>
    <w:rsid w:val="65297A59"/>
    <w:rsid w:val="654725D5"/>
    <w:rsid w:val="654C7BEB"/>
    <w:rsid w:val="65744A4C"/>
    <w:rsid w:val="65765F2C"/>
    <w:rsid w:val="65856C59"/>
    <w:rsid w:val="65A96DEB"/>
    <w:rsid w:val="65AE7F5E"/>
    <w:rsid w:val="65C634F9"/>
    <w:rsid w:val="65C92F03"/>
    <w:rsid w:val="65CF5077"/>
    <w:rsid w:val="66092364"/>
    <w:rsid w:val="66173D55"/>
    <w:rsid w:val="662446C4"/>
    <w:rsid w:val="662F5543"/>
    <w:rsid w:val="66344CC4"/>
    <w:rsid w:val="663761A5"/>
    <w:rsid w:val="66414BDB"/>
    <w:rsid w:val="66486604"/>
    <w:rsid w:val="6660348D"/>
    <w:rsid w:val="666878CC"/>
    <w:rsid w:val="6671308E"/>
    <w:rsid w:val="66772A46"/>
    <w:rsid w:val="6683763C"/>
    <w:rsid w:val="669E47D6"/>
    <w:rsid w:val="66A0319D"/>
    <w:rsid w:val="66B07D06"/>
    <w:rsid w:val="66B772E6"/>
    <w:rsid w:val="66BE0C63"/>
    <w:rsid w:val="66C33EDD"/>
    <w:rsid w:val="66C40BB4"/>
    <w:rsid w:val="66C94644"/>
    <w:rsid w:val="66F43704"/>
    <w:rsid w:val="66F9345B"/>
    <w:rsid w:val="67136C12"/>
    <w:rsid w:val="6739419F"/>
    <w:rsid w:val="673E3563"/>
    <w:rsid w:val="674548F2"/>
    <w:rsid w:val="67681934"/>
    <w:rsid w:val="679118E5"/>
    <w:rsid w:val="67944EC0"/>
    <w:rsid w:val="679F4002"/>
    <w:rsid w:val="67B47053"/>
    <w:rsid w:val="67B83316"/>
    <w:rsid w:val="67BA708E"/>
    <w:rsid w:val="67C021CA"/>
    <w:rsid w:val="67C24527"/>
    <w:rsid w:val="67E61C31"/>
    <w:rsid w:val="67FA566B"/>
    <w:rsid w:val="68420E31"/>
    <w:rsid w:val="684D7F02"/>
    <w:rsid w:val="6852376A"/>
    <w:rsid w:val="68555008"/>
    <w:rsid w:val="685F19E3"/>
    <w:rsid w:val="6865349E"/>
    <w:rsid w:val="68790CF7"/>
    <w:rsid w:val="687F09E7"/>
    <w:rsid w:val="688356D2"/>
    <w:rsid w:val="68A32A1B"/>
    <w:rsid w:val="68BC5088"/>
    <w:rsid w:val="68C31F72"/>
    <w:rsid w:val="68C41A84"/>
    <w:rsid w:val="68CD4B9F"/>
    <w:rsid w:val="68E819D9"/>
    <w:rsid w:val="68F337B7"/>
    <w:rsid w:val="69270753"/>
    <w:rsid w:val="692A5F8E"/>
    <w:rsid w:val="693A6F89"/>
    <w:rsid w:val="6978240C"/>
    <w:rsid w:val="698519E9"/>
    <w:rsid w:val="698F7814"/>
    <w:rsid w:val="69977C50"/>
    <w:rsid w:val="699B6A4B"/>
    <w:rsid w:val="69A00868"/>
    <w:rsid w:val="69A55B1C"/>
    <w:rsid w:val="69B1021E"/>
    <w:rsid w:val="69B75B4F"/>
    <w:rsid w:val="69B8584F"/>
    <w:rsid w:val="69BB533F"/>
    <w:rsid w:val="69C75A92"/>
    <w:rsid w:val="69CA7330"/>
    <w:rsid w:val="69CE5543"/>
    <w:rsid w:val="69DD3507"/>
    <w:rsid w:val="69EE74C3"/>
    <w:rsid w:val="69F2178A"/>
    <w:rsid w:val="69F30635"/>
    <w:rsid w:val="6A0665BA"/>
    <w:rsid w:val="6A1A3E14"/>
    <w:rsid w:val="6A1B7B8C"/>
    <w:rsid w:val="6A2627B9"/>
    <w:rsid w:val="6A317BB1"/>
    <w:rsid w:val="6A366774"/>
    <w:rsid w:val="6A372C18"/>
    <w:rsid w:val="6A3A2708"/>
    <w:rsid w:val="6A415844"/>
    <w:rsid w:val="6A427DF3"/>
    <w:rsid w:val="6A4E1D0F"/>
    <w:rsid w:val="6A5F3F1C"/>
    <w:rsid w:val="6A641533"/>
    <w:rsid w:val="6A6B1E8A"/>
    <w:rsid w:val="6A7C062B"/>
    <w:rsid w:val="6A7C4ACE"/>
    <w:rsid w:val="6A7D0FBA"/>
    <w:rsid w:val="6A902328"/>
    <w:rsid w:val="6AB778B5"/>
    <w:rsid w:val="6AD246EE"/>
    <w:rsid w:val="6ADB7A47"/>
    <w:rsid w:val="6AE14931"/>
    <w:rsid w:val="6AE82164"/>
    <w:rsid w:val="6AF04462"/>
    <w:rsid w:val="6AFB1E97"/>
    <w:rsid w:val="6AFE7E7F"/>
    <w:rsid w:val="6B0D1BCA"/>
    <w:rsid w:val="6B105217"/>
    <w:rsid w:val="6B2111D2"/>
    <w:rsid w:val="6B2968F7"/>
    <w:rsid w:val="6B2A277C"/>
    <w:rsid w:val="6B3739CD"/>
    <w:rsid w:val="6B3E7FD6"/>
    <w:rsid w:val="6B4470AF"/>
    <w:rsid w:val="6B4908A3"/>
    <w:rsid w:val="6B5275DD"/>
    <w:rsid w:val="6B5E2426"/>
    <w:rsid w:val="6B6C4B43"/>
    <w:rsid w:val="6B882FFF"/>
    <w:rsid w:val="6B9846CC"/>
    <w:rsid w:val="6BAB3F30"/>
    <w:rsid w:val="6BAD0172"/>
    <w:rsid w:val="6BC236C4"/>
    <w:rsid w:val="6BCD48C8"/>
    <w:rsid w:val="6BD46244"/>
    <w:rsid w:val="6BE96194"/>
    <w:rsid w:val="6C022DB1"/>
    <w:rsid w:val="6C1B1A70"/>
    <w:rsid w:val="6C220409"/>
    <w:rsid w:val="6C464E04"/>
    <w:rsid w:val="6C4808F3"/>
    <w:rsid w:val="6C615D2A"/>
    <w:rsid w:val="6C715819"/>
    <w:rsid w:val="6C8D2FC3"/>
    <w:rsid w:val="6C8F435A"/>
    <w:rsid w:val="6CA75A03"/>
    <w:rsid w:val="6CA75D20"/>
    <w:rsid w:val="6CA87C26"/>
    <w:rsid w:val="6CA9147F"/>
    <w:rsid w:val="6CAB3449"/>
    <w:rsid w:val="6CB70040"/>
    <w:rsid w:val="6CBE13CE"/>
    <w:rsid w:val="6CC264DE"/>
    <w:rsid w:val="6CDA3D2E"/>
    <w:rsid w:val="6CE64481"/>
    <w:rsid w:val="6CF52916"/>
    <w:rsid w:val="6D013069"/>
    <w:rsid w:val="6D0263A9"/>
    <w:rsid w:val="6D05528D"/>
    <w:rsid w:val="6D164B89"/>
    <w:rsid w:val="6D1A412B"/>
    <w:rsid w:val="6D1A4ACE"/>
    <w:rsid w:val="6D26034E"/>
    <w:rsid w:val="6D266F73"/>
    <w:rsid w:val="6D2B458A"/>
    <w:rsid w:val="6D341690"/>
    <w:rsid w:val="6D4A4A10"/>
    <w:rsid w:val="6D5E04BB"/>
    <w:rsid w:val="6D6C2735"/>
    <w:rsid w:val="6D761CA9"/>
    <w:rsid w:val="6D793547"/>
    <w:rsid w:val="6D7D1FE7"/>
    <w:rsid w:val="6D7E53B7"/>
    <w:rsid w:val="6D837F22"/>
    <w:rsid w:val="6D8B7B9A"/>
    <w:rsid w:val="6D8C0420"/>
    <w:rsid w:val="6D8D2B4F"/>
    <w:rsid w:val="6D9A5E9A"/>
    <w:rsid w:val="6DAA3A37"/>
    <w:rsid w:val="6DB30807"/>
    <w:rsid w:val="6DB61A84"/>
    <w:rsid w:val="6DBD3434"/>
    <w:rsid w:val="6DD358C1"/>
    <w:rsid w:val="6DE05374"/>
    <w:rsid w:val="6DE210EC"/>
    <w:rsid w:val="6DFB73A7"/>
    <w:rsid w:val="6E113780"/>
    <w:rsid w:val="6E11552E"/>
    <w:rsid w:val="6E273209"/>
    <w:rsid w:val="6E344C48"/>
    <w:rsid w:val="6E3B6A4F"/>
    <w:rsid w:val="6E5042A8"/>
    <w:rsid w:val="6E5B49FB"/>
    <w:rsid w:val="6E5D1A28"/>
    <w:rsid w:val="6E6B2E90"/>
    <w:rsid w:val="6E70494A"/>
    <w:rsid w:val="6E7B0FAB"/>
    <w:rsid w:val="6E823952"/>
    <w:rsid w:val="6E8757F0"/>
    <w:rsid w:val="6E9E269F"/>
    <w:rsid w:val="6EA6036C"/>
    <w:rsid w:val="6EAB3BD4"/>
    <w:rsid w:val="6EAC5256"/>
    <w:rsid w:val="6EB63CED"/>
    <w:rsid w:val="6EB8009F"/>
    <w:rsid w:val="6EBD1212"/>
    <w:rsid w:val="6EBF142E"/>
    <w:rsid w:val="6EC54AF2"/>
    <w:rsid w:val="6EC86534"/>
    <w:rsid w:val="6ECF5F45"/>
    <w:rsid w:val="6EDD18B4"/>
    <w:rsid w:val="6EF40975"/>
    <w:rsid w:val="6F0F207C"/>
    <w:rsid w:val="6F12155D"/>
    <w:rsid w:val="6F121862"/>
    <w:rsid w:val="6F1277AF"/>
    <w:rsid w:val="6F1F0958"/>
    <w:rsid w:val="6F265009"/>
    <w:rsid w:val="6F345978"/>
    <w:rsid w:val="6F347726"/>
    <w:rsid w:val="6F5161E8"/>
    <w:rsid w:val="6F524050"/>
    <w:rsid w:val="6F597608"/>
    <w:rsid w:val="6F6F2F21"/>
    <w:rsid w:val="6F743FC6"/>
    <w:rsid w:val="6F76166B"/>
    <w:rsid w:val="6F86515A"/>
    <w:rsid w:val="6F9208F0"/>
    <w:rsid w:val="6F94795E"/>
    <w:rsid w:val="6F963F3C"/>
    <w:rsid w:val="6F997ED1"/>
    <w:rsid w:val="6FA83C70"/>
    <w:rsid w:val="6FB34015"/>
    <w:rsid w:val="6FB50862"/>
    <w:rsid w:val="6FBD596D"/>
    <w:rsid w:val="6FCA1E38"/>
    <w:rsid w:val="6FCF744E"/>
    <w:rsid w:val="6FD64C81"/>
    <w:rsid w:val="6FE4739E"/>
    <w:rsid w:val="6FE63C91"/>
    <w:rsid w:val="6FF17B65"/>
    <w:rsid w:val="7003534A"/>
    <w:rsid w:val="70097799"/>
    <w:rsid w:val="70193EBC"/>
    <w:rsid w:val="701F5AB8"/>
    <w:rsid w:val="702C2AF3"/>
    <w:rsid w:val="703A3509"/>
    <w:rsid w:val="70432DA3"/>
    <w:rsid w:val="70451C9F"/>
    <w:rsid w:val="7047713B"/>
    <w:rsid w:val="7055204A"/>
    <w:rsid w:val="70566167"/>
    <w:rsid w:val="705830AE"/>
    <w:rsid w:val="706349B0"/>
    <w:rsid w:val="70693808"/>
    <w:rsid w:val="707B3132"/>
    <w:rsid w:val="70AC59E2"/>
    <w:rsid w:val="70BC0902"/>
    <w:rsid w:val="70D25448"/>
    <w:rsid w:val="70D72A5F"/>
    <w:rsid w:val="70F27898"/>
    <w:rsid w:val="70F42B31"/>
    <w:rsid w:val="70FF1FB5"/>
    <w:rsid w:val="71241A1C"/>
    <w:rsid w:val="71257C6E"/>
    <w:rsid w:val="712E5597"/>
    <w:rsid w:val="713E488C"/>
    <w:rsid w:val="716D6F1F"/>
    <w:rsid w:val="717464FF"/>
    <w:rsid w:val="71756E5A"/>
    <w:rsid w:val="71804EA4"/>
    <w:rsid w:val="71867FE1"/>
    <w:rsid w:val="718A7AD1"/>
    <w:rsid w:val="718B4C31"/>
    <w:rsid w:val="71922E29"/>
    <w:rsid w:val="71A60683"/>
    <w:rsid w:val="71A843FB"/>
    <w:rsid w:val="71AE5283"/>
    <w:rsid w:val="71B40FF2"/>
    <w:rsid w:val="71C32FE3"/>
    <w:rsid w:val="71D23226"/>
    <w:rsid w:val="71D62D16"/>
    <w:rsid w:val="71DB657E"/>
    <w:rsid w:val="71E11C1F"/>
    <w:rsid w:val="7206464C"/>
    <w:rsid w:val="721245BB"/>
    <w:rsid w:val="72135D18"/>
    <w:rsid w:val="72356904"/>
    <w:rsid w:val="723839D1"/>
    <w:rsid w:val="723D0FE7"/>
    <w:rsid w:val="72402885"/>
    <w:rsid w:val="724203AC"/>
    <w:rsid w:val="7249173A"/>
    <w:rsid w:val="724F0D1A"/>
    <w:rsid w:val="7251239D"/>
    <w:rsid w:val="725400DF"/>
    <w:rsid w:val="725D6F93"/>
    <w:rsid w:val="725E4ABA"/>
    <w:rsid w:val="72604CD6"/>
    <w:rsid w:val="72874010"/>
    <w:rsid w:val="728E1843"/>
    <w:rsid w:val="729329B5"/>
    <w:rsid w:val="72956742"/>
    <w:rsid w:val="729A5F5F"/>
    <w:rsid w:val="72A94C7F"/>
    <w:rsid w:val="72BD7A32"/>
    <w:rsid w:val="72C60FDD"/>
    <w:rsid w:val="72D1172F"/>
    <w:rsid w:val="72D336FA"/>
    <w:rsid w:val="72EE22E1"/>
    <w:rsid w:val="72F84386"/>
    <w:rsid w:val="730E4732"/>
    <w:rsid w:val="7327134F"/>
    <w:rsid w:val="732775A1"/>
    <w:rsid w:val="733817AF"/>
    <w:rsid w:val="734B0C60"/>
    <w:rsid w:val="736340F4"/>
    <w:rsid w:val="73636425"/>
    <w:rsid w:val="73661E78"/>
    <w:rsid w:val="737038AD"/>
    <w:rsid w:val="737412C0"/>
    <w:rsid w:val="737F2F3A"/>
    <w:rsid w:val="73893DB8"/>
    <w:rsid w:val="739C3AEB"/>
    <w:rsid w:val="73AF2F63"/>
    <w:rsid w:val="73C3551C"/>
    <w:rsid w:val="73D634A1"/>
    <w:rsid w:val="73E8453D"/>
    <w:rsid w:val="73EC4A73"/>
    <w:rsid w:val="73F0217B"/>
    <w:rsid w:val="73F13C82"/>
    <w:rsid w:val="73F751C6"/>
    <w:rsid w:val="73FF0239"/>
    <w:rsid w:val="74035919"/>
    <w:rsid w:val="741915E0"/>
    <w:rsid w:val="74253AE1"/>
    <w:rsid w:val="742C4E6F"/>
    <w:rsid w:val="743401C8"/>
    <w:rsid w:val="743B3304"/>
    <w:rsid w:val="74424693"/>
    <w:rsid w:val="744C5512"/>
    <w:rsid w:val="74500088"/>
    <w:rsid w:val="745148D6"/>
    <w:rsid w:val="746F26E3"/>
    <w:rsid w:val="747D391D"/>
    <w:rsid w:val="74884070"/>
    <w:rsid w:val="74A964C0"/>
    <w:rsid w:val="74B3733F"/>
    <w:rsid w:val="74BF3F35"/>
    <w:rsid w:val="74D37E07"/>
    <w:rsid w:val="74D873D7"/>
    <w:rsid w:val="74E76FE8"/>
    <w:rsid w:val="74FA6D1C"/>
    <w:rsid w:val="75006486"/>
    <w:rsid w:val="751956A9"/>
    <w:rsid w:val="75263FB5"/>
    <w:rsid w:val="75284986"/>
    <w:rsid w:val="752F139E"/>
    <w:rsid w:val="753A7A60"/>
    <w:rsid w:val="75461F61"/>
    <w:rsid w:val="755C3532"/>
    <w:rsid w:val="758000A0"/>
    <w:rsid w:val="75857D5F"/>
    <w:rsid w:val="75864A53"/>
    <w:rsid w:val="75A31161"/>
    <w:rsid w:val="75A650F5"/>
    <w:rsid w:val="75A66EA3"/>
    <w:rsid w:val="75A77A0B"/>
    <w:rsid w:val="75B413E2"/>
    <w:rsid w:val="75B5609A"/>
    <w:rsid w:val="75B75911"/>
    <w:rsid w:val="75B96BD7"/>
    <w:rsid w:val="75DC4673"/>
    <w:rsid w:val="75E11111"/>
    <w:rsid w:val="75F7015B"/>
    <w:rsid w:val="76045978"/>
    <w:rsid w:val="760A030B"/>
    <w:rsid w:val="760F4A49"/>
    <w:rsid w:val="76312C11"/>
    <w:rsid w:val="763224E5"/>
    <w:rsid w:val="76391AC6"/>
    <w:rsid w:val="764B35A7"/>
    <w:rsid w:val="765D3A06"/>
    <w:rsid w:val="766F54E7"/>
    <w:rsid w:val="769211D6"/>
    <w:rsid w:val="769413F2"/>
    <w:rsid w:val="769B62DC"/>
    <w:rsid w:val="76A333E3"/>
    <w:rsid w:val="76AF1D88"/>
    <w:rsid w:val="76BC5708"/>
    <w:rsid w:val="76C53359"/>
    <w:rsid w:val="76CF2B2C"/>
    <w:rsid w:val="76E3713F"/>
    <w:rsid w:val="76EC6EEF"/>
    <w:rsid w:val="771564CE"/>
    <w:rsid w:val="77163BB5"/>
    <w:rsid w:val="77185B7F"/>
    <w:rsid w:val="772C162A"/>
    <w:rsid w:val="77512E3F"/>
    <w:rsid w:val="77536BB7"/>
    <w:rsid w:val="775C1F10"/>
    <w:rsid w:val="77715DE4"/>
    <w:rsid w:val="77884AB3"/>
    <w:rsid w:val="77A03442"/>
    <w:rsid w:val="77A25449"/>
    <w:rsid w:val="77A613DD"/>
    <w:rsid w:val="77A7723C"/>
    <w:rsid w:val="77A85155"/>
    <w:rsid w:val="77AB05D9"/>
    <w:rsid w:val="77AE0291"/>
    <w:rsid w:val="77BD2282"/>
    <w:rsid w:val="77C70C7A"/>
    <w:rsid w:val="77D73CB6"/>
    <w:rsid w:val="77F2017E"/>
    <w:rsid w:val="77FA20AA"/>
    <w:rsid w:val="78173C67"/>
    <w:rsid w:val="7819395D"/>
    <w:rsid w:val="78232A2D"/>
    <w:rsid w:val="782D565A"/>
    <w:rsid w:val="7831514A"/>
    <w:rsid w:val="783C5EB8"/>
    <w:rsid w:val="784120E7"/>
    <w:rsid w:val="784F55D0"/>
    <w:rsid w:val="784F737E"/>
    <w:rsid w:val="785F5529"/>
    <w:rsid w:val="7871654C"/>
    <w:rsid w:val="788A6608"/>
    <w:rsid w:val="788E24B4"/>
    <w:rsid w:val="788E6BCE"/>
    <w:rsid w:val="78930AE3"/>
    <w:rsid w:val="78AF300A"/>
    <w:rsid w:val="78B05F90"/>
    <w:rsid w:val="78B10039"/>
    <w:rsid w:val="78D45EC2"/>
    <w:rsid w:val="78D87374"/>
    <w:rsid w:val="78E364CA"/>
    <w:rsid w:val="78E84C32"/>
    <w:rsid w:val="790E7239"/>
    <w:rsid w:val="79104903"/>
    <w:rsid w:val="791A5BDE"/>
    <w:rsid w:val="793772DB"/>
    <w:rsid w:val="793A002E"/>
    <w:rsid w:val="7945168D"/>
    <w:rsid w:val="794B66EC"/>
    <w:rsid w:val="794E79D3"/>
    <w:rsid w:val="79517126"/>
    <w:rsid w:val="795F1843"/>
    <w:rsid w:val="79882B42"/>
    <w:rsid w:val="798922B6"/>
    <w:rsid w:val="799534B7"/>
    <w:rsid w:val="79975481"/>
    <w:rsid w:val="79A5662B"/>
    <w:rsid w:val="79A8143C"/>
    <w:rsid w:val="79AB4A88"/>
    <w:rsid w:val="79B11037"/>
    <w:rsid w:val="79C142AC"/>
    <w:rsid w:val="79C4251B"/>
    <w:rsid w:val="79DC2E94"/>
    <w:rsid w:val="79E13D7A"/>
    <w:rsid w:val="79E1494E"/>
    <w:rsid w:val="79E87A8A"/>
    <w:rsid w:val="7A1940E8"/>
    <w:rsid w:val="7A2270FD"/>
    <w:rsid w:val="7A234B63"/>
    <w:rsid w:val="7A236D15"/>
    <w:rsid w:val="7A356A48"/>
    <w:rsid w:val="7A37456E"/>
    <w:rsid w:val="7A401675"/>
    <w:rsid w:val="7A574C10"/>
    <w:rsid w:val="7A644563"/>
    <w:rsid w:val="7A756E44"/>
    <w:rsid w:val="7A7B26AD"/>
    <w:rsid w:val="7A8516C7"/>
    <w:rsid w:val="7A8D4131"/>
    <w:rsid w:val="7A8F5254"/>
    <w:rsid w:val="7ACC0F9C"/>
    <w:rsid w:val="7AD21D76"/>
    <w:rsid w:val="7AD95856"/>
    <w:rsid w:val="7ADD5115"/>
    <w:rsid w:val="7AE04C06"/>
    <w:rsid w:val="7AF43ADC"/>
    <w:rsid w:val="7AFE6E3A"/>
    <w:rsid w:val="7B0703E4"/>
    <w:rsid w:val="7B09415C"/>
    <w:rsid w:val="7B0F54EB"/>
    <w:rsid w:val="7B116B6D"/>
    <w:rsid w:val="7B193C74"/>
    <w:rsid w:val="7B2120E1"/>
    <w:rsid w:val="7B31720F"/>
    <w:rsid w:val="7B3B62E0"/>
    <w:rsid w:val="7B4C5DF7"/>
    <w:rsid w:val="7B854589"/>
    <w:rsid w:val="7B880E1A"/>
    <w:rsid w:val="7B9F7133"/>
    <w:rsid w:val="7BA43E85"/>
    <w:rsid w:val="7BB424C3"/>
    <w:rsid w:val="7BC71922"/>
    <w:rsid w:val="7BE1712F"/>
    <w:rsid w:val="7BFD3595"/>
    <w:rsid w:val="7BFF730D"/>
    <w:rsid w:val="7C077F70"/>
    <w:rsid w:val="7C2C6CF3"/>
    <w:rsid w:val="7C3569D8"/>
    <w:rsid w:val="7C516DA3"/>
    <w:rsid w:val="7C5238E1"/>
    <w:rsid w:val="7C623C46"/>
    <w:rsid w:val="7C6B04FF"/>
    <w:rsid w:val="7C6C08F3"/>
    <w:rsid w:val="7C83535E"/>
    <w:rsid w:val="7C8B294F"/>
    <w:rsid w:val="7CA91E7F"/>
    <w:rsid w:val="7CAF7C93"/>
    <w:rsid w:val="7CB83C1B"/>
    <w:rsid w:val="7CBC0D5A"/>
    <w:rsid w:val="7CBE3F5D"/>
    <w:rsid w:val="7CCF3C7F"/>
    <w:rsid w:val="7CD04B69"/>
    <w:rsid w:val="7D0A41BC"/>
    <w:rsid w:val="7D0C3A90"/>
    <w:rsid w:val="7D1F286A"/>
    <w:rsid w:val="7D4274B2"/>
    <w:rsid w:val="7D515947"/>
    <w:rsid w:val="7D5471E5"/>
    <w:rsid w:val="7D650B15"/>
    <w:rsid w:val="7D715FE9"/>
    <w:rsid w:val="7D7A30EF"/>
    <w:rsid w:val="7D965A4F"/>
    <w:rsid w:val="7D9817C8"/>
    <w:rsid w:val="7D9B4E14"/>
    <w:rsid w:val="7DB639FC"/>
    <w:rsid w:val="7DBE6DF0"/>
    <w:rsid w:val="7DDF73F6"/>
    <w:rsid w:val="7DE06CCB"/>
    <w:rsid w:val="7DE94FAB"/>
    <w:rsid w:val="7E01736D"/>
    <w:rsid w:val="7E0D3F64"/>
    <w:rsid w:val="7E1A21DD"/>
    <w:rsid w:val="7E301A00"/>
    <w:rsid w:val="7E3C2153"/>
    <w:rsid w:val="7E3F39F1"/>
    <w:rsid w:val="7E50411B"/>
    <w:rsid w:val="7E590F57"/>
    <w:rsid w:val="7E5C7A06"/>
    <w:rsid w:val="7E617E0B"/>
    <w:rsid w:val="7E8B4E88"/>
    <w:rsid w:val="7E9568C8"/>
    <w:rsid w:val="7EA81A91"/>
    <w:rsid w:val="7EAC2A89"/>
    <w:rsid w:val="7EB02B41"/>
    <w:rsid w:val="7ECD54A1"/>
    <w:rsid w:val="7EE34CC4"/>
    <w:rsid w:val="7EE50A3C"/>
    <w:rsid w:val="7EF61719"/>
    <w:rsid w:val="7EF667A6"/>
    <w:rsid w:val="7EFF74BD"/>
    <w:rsid w:val="7F1C5AC4"/>
    <w:rsid w:val="7F3B68AE"/>
    <w:rsid w:val="7F403EC5"/>
    <w:rsid w:val="7F78540D"/>
    <w:rsid w:val="7F814F8B"/>
    <w:rsid w:val="7F8B02F4"/>
    <w:rsid w:val="7F8C1FFF"/>
    <w:rsid w:val="7F9E0BEB"/>
    <w:rsid w:val="7FA6330E"/>
    <w:rsid w:val="7FAB296D"/>
    <w:rsid w:val="7FB83A5B"/>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9375</Words>
  <Characters>9466</Characters>
  <Lines>0</Lines>
  <Paragraphs>0</Paragraphs>
  <TotalTime>113</TotalTime>
  <ScaleCrop>false</ScaleCrop>
  <LinksUpToDate>false</LinksUpToDate>
  <CharactersWithSpaces>9503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2024-05-23T07:42:00Z</dcterms:created>
  <dc:creator>Administrator</dc:creator>
  <cp:lastModifiedBy>Oneyang</cp:lastModifiedBy>
  <dcterms:modified xsi:type="dcterms:W3CDTF">2024-06-11T03:32:23Z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1CFD4DD0C55C45A780B441E2CDBD2067_12</vt:lpwstr>
  </property>
</Properties>
</file>